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OLE_LINK3"/>
      <w:bookmarkStart w:id="1" w:name="OLE_LINK2"/>
      <w:r>
        <w:rPr>
          <w:rFonts w:hint="eastAsia" w:ascii="方正小标宋简体" w:hAnsi="黑体" w:eastAsia="方正小标宋简体"/>
          <w:sz w:val="44"/>
          <w:szCs w:val="44"/>
        </w:rPr>
        <w:t>公益性岗位申报表</w:t>
      </w:r>
      <w:bookmarkEnd w:id="0"/>
      <w:bookmarkEnd w:id="1"/>
    </w:p>
    <w:p>
      <w:pPr>
        <w:pStyle w:val="5"/>
        <w:spacing w:before="0" w:beforeAutospacing="0" w:after="0" w:afterAutospacing="0"/>
        <w:ind w:firstLine="9380" w:firstLineChars="33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申报日期：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</w:p>
    <w:tbl>
      <w:tblPr>
        <w:tblStyle w:val="6"/>
        <w:tblW w:w="1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5"/>
        <w:gridCol w:w="916"/>
        <w:gridCol w:w="581"/>
        <w:gridCol w:w="679"/>
        <w:gridCol w:w="37"/>
        <w:gridCol w:w="1987"/>
        <w:gridCol w:w="1452"/>
        <w:gridCol w:w="145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单位类型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主要业务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6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221"/>
              </w:tabs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营业执照号码（或民办非企业单位证书号码）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职工人数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4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申报公益性岗位名称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岗位数量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工作内容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招用条件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eastAsia="宋体" w:cs="宋体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公共就业人才服务机构意见</w:t>
            </w:r>
          </w:p>
        </w:tc>
        <w:tc>
          <w:tcPr>
            <w:tcW w:w="10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340" w:firstLineChars="155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before="158" w:beforeLines="50" w:line="340" w:lineRule="exact"/>
              <w:ind w:firstLine="4340" w:firstLineChars="155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ind w:firstLine="4340" w:firstLineChars="155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人力资源社会保障行政部门意见</w:t>
            </w:r>
          </w:p>
        </w:tc>
        <w:tc>
          <w:tcPr>
            <w:tcW w:w="104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780" w:firstLineChars="1350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before="158" w:beforeLines="50" w:line="340" w:lineRule="exact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widowControl/>
        <w:jc w:val="left"/>
        <w:rPr>
          <w:rFonts w:hint="eastAsia" w:ascii="仿宋" w:hAnsi="仿宋" w:cs="宋体"/>
          <w:kern w:val="0"/>
          <w:sz w:val="44"/>
          <w:szCs w:val="44"/>
        </w:rPr>
        <w:sectPr>
          <w:footerReference r:id="rId3" w:type="default"/>
          <w:pgSz w:w="16838" w:h="11906" w:orient="landscape"/>
          <w:pgMar w:top="1474" w:right="1588" w:bottom="1134" w:left="1588" w:header="851" w:footer="1417" w:gutter="0"/>
          <w:cols w:space="0" w:num="1"/>
          <w:rtlGutter w:val="0"/>
          <w:docGrid w:type="linesAndChar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2" w:name="_GoBack"/>
      <w:bookmarkEnd w:id="2"/>
    </w:p>
    <w:sectPr>
      <w:pgSz w:w="11906" w:h="16838"/>
      <w:pgMar w:top="1757" w:right="1418" w:bottom="1757" w:left="1418" w:header="851" w:footer="1417" w:gutter="0"/>
      <w:cols w:space="0" w:num="1"/>
      <w:rtlGutter w:val="0"/>
      <w:docGrid w:type="linesAndChars" w:linePitch="317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-107950</wp:posOffset>
              </wp:positionH>
              <wp:positionV relativeFrom="paragraph">
                <wp:posOffset>3151505</wp:posOffset>
              </wp:positionV>
              <wp:extent cx="1828800" cy="18796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7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left:-8.5pt;margin-top:248.15pt;height:14.8pt;width:144pt;mso-position-horizontal-relative:margin;mso-wrap-style:none;z-index:251659264;mso-width-relative:page;mso-height-relative:page;" filled="f" stroked="f" coordsize="21600,21600" o:gfxdata="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vzup/ZAAAACwEAAA8AAAAAAAAAAQAg&#10;AAAAIgAAAGRycy9kb3ducmV2LnhtbFBLAQIUABQAAAAIAIdO4kCdhHE01AEAAKADAAAOAAAAAAAA&#10;AAEAIAAAACg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WM0OGU5ZjkxZThkMTQxYjkxZjkxYjhhMTc0NTAifQ=="/>
  </w:docVars>
  <w:rsids>
    <w:rsidRoot w:val="00000000"/>
    <w:rsid w:val="007C74CB"/>
    <w:rsid w:val="00BF4333"/>
    <w:rsid w:val="01222EAD"/>
    <w:rsid w:val="0157763B"/>
    <w:rsid w:val="01B42E9D"/>
    <w:rsid w:val="0337439A"/>
    <w:rsid w:val="03682F54"/>
    <w:rsid w:val="039C1A8F"/>
    <w:rsid w:val="03A711E4"/>
    <w:rsid w:val="03DB4E06"/>
    <w:rsid w:val="04F70418"/>
    <w:rsid w:val="05247D7C"/>
    <w:rsid w:val="057B5A82"/>
    <w:rsid w:val="058D6F12"/>
    <w:rsid w:val="05DE65A3"/>
    <w:rsid w:val="066D01C7"/>
    <w:rsid w:val="070A1370"/>
    <w:rsid w:val="088A4AF1"/>
    <w:rsid w:val="089B0A82"/>
    <w:rsid w:val="08E05768"/>
    <w:rsid w:val="09884C67"/>
    <w:rsid w:val="09963B8A"/>
    <w:rsid w:val="09B0082B"/>
    <w:rsid w:val="0A8855D9"/>
    <w:rsid w:val="0B347B5A"/>
    <w:rsid w:val="0BB623E8"/>
    <w:rsid w:val="0C99434D"/>
    <w:rsid w:val="0CCA4A8D"/>
    <w:rsid w:val="0CF07F2E"/>
    <w:rsid w:val="0D183FDA"/>
    <w:rsid w:val="0D4E7066"/>
    <w:rsid w:val="0ED51D92"/>
    <w:rsid w:val="10287793"/>
    <w:rsid w:val="114F0FAA"/>
    <w:rsid w:val="116A7E72"/>
    <w:rsid w:val="116B0610"/>
    <w:rsid w:val="130477C6"/>
    <w:rsid w:val="13322E6A"/>
    <w:rsid w:val="14EE2494"/>
    <w:rsid w:val="16470503"/>
    <w:rsid w:val="16B60408"/>
    <w:rsid w:val="1746556C"/>
    <w:rsid w:val="1925243B"/>
    <w:rsid w:val="19376CEB"/>
    <w:rsid w:val="194A12CA"/>
    <w:rsid w:val="195F1377"/>
    <w:rsid w:val="196722DC"/>
    <w:rsid w:val="196B207F"/>
    <w:rsid w:val="19A738E2"/>
    <w:rsid w:val="1A5F1957"/>
    <w:rsid w:val="1AB37C3F"/>
    <w:rsid w:val="1AE808DE"/>
    <w:rsid w:val="1B5C6AFA"/>
    <w:rsid w:val="1E033F8F"/>
    <w:rsid w:val="1EB02109"/>
    <w:rsid w:val="1F260FED"/>
    <w:rsid w:val="1F3C1C1A"/>
    <w:rsid w:val="1FA37913"/>
    <w:rsid w:val="1FCE5932"/>
    <w:rsid w:val="217E1563"/>
    <w:rsid w:val="217F4615"/>
    <w:rsid w:val="21810337"/>
    <w:rsid w:val="21BB3499"/>
    <w:rsid w:val="22407044"/>
    <w:rsid w:val="22562C8D"/>
    <w:rsid w:val="22BC0EB0"/>
    <w:rsid w:val="22D71FF0"/>
    <w:rsid w:val="22EE6225"/>
    <w:rsid w:val="22FB00BD"/>
    <w:rsid w:val="23056EDF"/>
    <w:rsid w:val="24B77FC9"/>
    <w:rsid w:val="25022F0C"/>
    <w:rsid w:val="25D95D07"/>
    <w:rsid w:val="25F23296"/>
    <w:rsid w:val="26465CC3"/>
    <w:rsid w:val="27336FD9"/>
    <w:rsid w:val="273B07E8"/>
    <w:rsid w:val="27552718"/>
    <w:rsid w:val="282D29FD"/>
    <w:rsid w:val="28C23BF3"/>
    <w:rsid w:val="29414B1D"/>
    <w:rsid w:val="2AEC2C38"/>
    <w:rsid w:val="2AF63BC8"/>
    <w:rsid w:val="2BBA6132"/>
    <w:rsid w:val="2C0531CB"/>
    <w:rsid w:val="2CB114DF"/>
    <w:rsid w:val="2DDF171F"/>
    <w:rsid w:val="2ED273F3"/>
    <w:rsid w:val="2EDB6814"/>
    <w:rsid w:val="2F401C58"/>
    <w:rsid w:val="2F540928"/>
    <w:rsid w:val="2F973208"/>
    <w:rsid w:val="303872CC"/>
    <w:rsid w:val="30490C21"/>
    <w:rsid w:val="30A97B86"/>
    <w:rsid w:val="30DC552E"/>
    <w:rsid w:val="31150282"/>
    <w:rsid w:val="32212E2B"/>
    <w:rsid w:val="32403584"/>
    <w:rsid w:val="32FA3C64"/>
    <w:rsid w:val="33487FAF"/>
    <w:rsid w:val="335B357F"/>
    <w:rsid w:val="33F216E0"/>
    <w:rsid w:val="34152775"/>
    <w:rsid w:val="345E1C6A"/>
    <w:rsid w:val="35404B6A"/>
    <w:rsid w:val="35E4749C"/>
    <w:rsid w:val="368F4A60"/>
    <w:rsid w:val="37101BA4"/>
    <w:rsid w:val="374C78DE"/>
    <w:rsid w:val="374E2C4F"/>
    <w:rsid w:val="37D006AB"/>
    <w:rsid w:val="37EB6067"/>
    <w:rsid w:val="382A0BAA"/>
    <w:rsid w:val="382D594F"/>
    <w:rsid w:val="38EA0CFA"/>
    <w:rsid w:val="390933A5"/>
    <w:rsid w:val="39F6485C"/>
    <w:rsid w:val="3A8601CA"/>
    <w:rsid w:val="3AB035FD"/>
    <w:rsid w:val="3AF005C3"/>
    <w:rsid w:val="3BEB2226"/>
    <w:rsid w:val="3BFE3FB7"/>
    <w:rsid w:val="3C1F779B"/>
    <w:rsid w:val="3CB028C8"/>
    <w:rsid w:val="3D015222"/>
    <w:rsid w:val="3E097B3E"/>
    <w:rsid w:val="3EB87AA8"/>
    <w:rsid w:val="403141F8"/>
    <w:rsid w:val="406507CB"/>
    <w:rsid w:val="40976E79"/>
    <w:rsid w:val="40E728A3"/>
    <w:rsid w:val="413D3AFF"/>
    <w:rsid w:val="4145394B"/>
    <w:rsid w:val="414F2536"/>
    <w:rsid w:val="422A52BB"/>
    <w:rsid w:val="42693DDD"/>
    <w:rsid w:val="42BA2CBF"/>
    <w:rsid w:val="43883846"/>
    <w:rsid w:val="438E1F91"/>
    <w:rsid w:val="44142BED"/>
    <w:rsid w:val="44CF7CE2"/>
    <w:rsid w:val="456C12F0"/>
    <w:rsid w:val="4578456C"/>
    <w:rsid w:val="45D572B0"/>
    <w:rsid w:val="45E54440"/>
    <w:rsid w:val="4621399B"/>
    <w:rsid w:val="46867A1A"/>
    <w:rsid w:val="469D5710"/>
    <w:rsid w:val="46FB150B"/>
    <w:rsid w:val="47816DF5"/>
    <w:rsid w:val="47A43ABE"/>
    <w:rsid w:val="48B555AF"/>
    <w:rsid w:val="49511CE9"/>
    <w:rsid w:val="499E3175"/>
    <w:rsid w:val="49FB69EF"/>
    <w:rsid w:val="4A291442"/>
    <w:rsid w:val="4A520BFC"/>
    <w:rsid w:val="4A661BB2"/>
    <w:rsid w:val="4AB77236"/>
    <w:rsid w:val="4ABF08CE"/>
    <w:rsid w:val="4ACD2660"/>
    <w:rsid w:val="4B2E41A8"/>
    <w:rsid w:val="4B7401E2"/>
    <w:rsid w:val="4B743CD1"/>
    <w:rsid w:val="4B9A2FB9"/>
    <w:rsid w:val="4BCD2336"/>
    <w:rsid w:val="4BEC2C3D"/>
    <w:rsid w:val="4C3749C9"/>
    <w:rsid w:val="4D467B60"/>
    <w:rsid w:val="4D621921"/>
    <w:rsid w:val="4D913009"/>
    <w:rsid w:val="4DA308D0"/>
    <w:rsid w:val="4DB263F5"/>
    <w:rsid w:val="4F361D6C"/>
    <w:rsid w:val="4FAD512C"/>
    <w:rsid w:val="4FB65FBD"/>
    <w:rsid w:val="4FDC55C5"/>
    <w:rsid w:val="4FE42EA4"/>
    <w:rsid w:val="5085624B"/>
    <w:rsid w:val="50F031CA"/>
    <w:rsid w:val="52521480"/>
    <w:rsid w:val="52D759EA"/>
    <w:rsid w:val="53502757"/>
    <w:rsid w:val="539503AF"/>
    <w:rsid w:val="53BA4720"/>
    <w:rsid w:val="54256407"/>
    <w:rsid w:val="54923923"/>
    <w:rsid w:val="55E47C2E"/>
    <w:rsid w:val="5754598B"/>
    <w:rsid w:val="584F7116"/>
    <w:rsid w:val="585E590F"/>
    <w:rsid w:val="587F7DFA"/>
    <w:rsid w:val="58AF1A45"/>
    <w:rsid w:val="58C531B2"/>
    <w:rsid w:val="58E41B54"/>
    <w:rsid w:val="59F9552D"/>
    <w:rsid w:val="5A602A70"/>
    <w:rsid w:val="5A7270E7"/>
    <w:rsid w:val="5B816E52"/>
    <w:rsid w:val="5C0E2A1A"/>
    <w:rsid w:val="5CA03468"/>
    <w:rsid w:val="5CAD69D5"/>
    <w:rsid w:val="5E810B9A"/>
    <w:rsid w:val="5E882999"/>
    <w:rsid w:val="5F061AAE"/>
    <w:rsid w:val="5F1C7335"/>
    <w:rsid w:val="5F3B59A4"/>
    <w:rsid w:val="608E5D68"/>
    <w:rsid w:val="610958E7"/>
    <w:rsid w:val="627D5C7E"/>
    <w:rsid w:val="629723AA"/>
    <w:rsid w:val="62A82168"/>
    <w:rsid w:val="62F4425E"/>
    <w:rsid w:val="63EC47E7"/>
    <w:rsid w:val="646D0843"/>
    <w:rsid w:val="648F0EEF"/>
    <w:rsid w:val="657031E6"/>
    <w:rsid w:val="65C312F0"/>
    <w:rsid w:val="66285D9A"/>
    <w:rsid w:val="664305E1"/>
    <w:rsid w:val="66D6707B"/>
    <w:rsid w:val="678966A5"/>
    <w:rsid w:val="68474D85"/>
    <w:rsid w:val="685955D8"/>
    <w:rsid w:val="686F1802"/>
    <w:rsid w:val="68921671"/>
    <w:rsid w:val="68D2010A"/>
    <w:rsid w:val="69635947"/>
    <w:rsid w:val="69E82921"/>
    <w:rsid w:val="69F66364"/>
    <w:rsid w:val="6A45481F"/>
    <w:rsid w:val="6A827663"/>
    <w:rsid w:val="6A874F3C"/>
    <w:rsid w:val="6AA81CD8"/>
    <w:rsid w:val="6AAB029F"/>
    <w:rsid w:val="6ABF067C"/>
    <w:rsid w:val="6ACB1CD3"/>
    <w:rsid w:val="6ADB2601"/>
    <w:rsid w:val="6ADD74BE"/>
    <w:rsid w:val="6AE968AC"/>
    <w:rsid w:val="6BE1702A"/>
    <w:rsid w:val="6BE74C1C"/>
    <w:rsid w:val="6C317243"/>
    <w:rsid w:val="6C696290"/>
    <w:rsid w:val="6CB87306"/>
    <w:rsid w:val="6CD205E9"/>
    <w:rsid w:val="6D6C1E4E"/>
    <w:rsid w:val="6EE00587"/>
    <w:rsid w:val="6F2F33E0"/>
    <w:rsid w:val="6F462999"/>
    <w:rsid w:val="6F6A68A8"/>
    <w:rsid w:val="6F7E21CC"/>
    <w:rsid w:val="70506C62"/>
    <w:rsid w:val="70A91160"/>
    <w:rsid w:val="70B36E82"/>
    <w:rsid w:val="70B76A7F"/>
    <w:rsid w:val="70D74DF5"/>
    <w:rsid w:val="70E85220"/>
    <w:rsid w:val="70F63CE4"/>
    <w:rsid w:val="71881A98"/>
    <w:rsid w:val="72807788"/>
    <w:rsid w:val="72DF24E8"/>
    <w:rsid w:val="72E161FE"/>
    <w:rsid w:val="72E65BF9"/>
    <w:rsid w:val="72EE531B"/>
    <w:rsid w:val="73DC0573"/>
    <w:rsid w:val="74161251"/>
    <w:rsid w:val="74D24739"/>
    <w:rsid w:val="755051D6"/>
    <w:rsid w:val="774C35F3"/>
    <w:rsid w:val="77874EEF"/>
    <w:rsid w:val="788851E9"/>
    <w:rsid w:val="78C12B50"/>
    <w:rsid w:val="7961405A"/>
    <w:rsid w:val="79D8389B"/>
    <w:rsid w:val="79FD6623"/>
    <w:rsid w:val="7A320E00"/>
    <w:rsid w:val="7A822704"/>
    <w:rsid w:val="7B023D0F"/>
    <w:rsid w:val="7B6D5710"/>
    <w:rsid w:val="7B7E4339"/>
    <w:rsid w:val="7C464BA5"/>
    <w:rsid w:val="7C7A5997"/>
    <w:rsid w:val="7CBC035A"/>
    <w:rsid w:val="7D4060F0"/>
    <w:rsid w:val="7D80287E"/>
    <w:rsid w:val="7D8D73B0"/>
    <w:rsid w:val="7DAE60C9"/>
    <w:rsid w:val="7E4328B9"/>
    <w:rsid w:val="7ECD67A5"/>
    <w:rsid w:val="7EDE28C3"/>
    <w:rsid w:val="7F0B32C3"/>
    <w:rsid w:val="7F2B57BA"/>
    <w:rsid w:val="7FC4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2891</Words>
  <Characters>2967</Characters>
  <Lines>0</Lines>
  <Paragraphs>0</Paragraphs>
  <TotalTime>31</TotalTime>
  <ScaleCrop>false</ScaleCrop>
  <LinksUpToDate>false</LinksUpToDate>
  <CharactersWithSpaces>2993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市井晓鸣</cp:lastModifiedBy>
  <cp:lastPrinted>2022-06-28T08:12:00Z</cp:lastPrinted>
  <dcterms:modified xsi:type="dcterms:W3CDTF">2022-06-29T03:59:20Z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A0404DB7508E476CB8129023CBCF383D</vt:lpwstr>
  </property>
</Properties>
</file>