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80" w:lineRule="exact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</w:rPr>
        <w:t>定期存款投标单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一、经营状况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1、净资产总额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2、资本充足额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3、不良贷款率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4、资产利润率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5、流动性比例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二、服务水平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1、服务我县职工群众和工会工作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2、支付结算、对账服务、客户满意度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三、利率水平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承诺定期存款利率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Style w:val="5"/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Style w:val="5"/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bidi="ar"/>
        </w:rPr>
        <w:t>填写说明：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Style w:val="5"/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Style w:val="5"/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bidi="ar"/>
        </w:rPr>
        <w:t>经营状况各项指标根据银行全行数据计算得出，银行已上市的，数据一般来源于已披露的最近一年的年度报告；银行未上市的，数据一般来源于最近一年经审计的年度报告。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Style w:val="5"/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Style w:val="5"/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bidi="ar"/>
        </w:rPr>
        <w:t>服务水平各项指标应当能够反映资金存放银行提供支付结算、对帐等服务的能力和水平，可以为银行分支机构指标或全行指标。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服务我县职工群众和工会工作,提供参与地方工会活动、本单位工会工作开展、近三年单位（或个人）获得各级工会表彰、工会经费缴纳等情况。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Style w:val="5"/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Style w:val="5"/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bidi="ar"/>
        </w:rPr>
        <w:t>3、利率水平指标由参与竞争的银行分支机构在总行授权范围内提供。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投标银行名称（公章）：  </w:t>
      </w:r>
      <w:bookmarkStart w:id="0" w:name="_GoBack"/>
      <w:bookmarkEnd w:id="0"/>
    </w:p>
    <w:sectPr>
      <w:pgSz w:w="11906" w:h="16838"/>
      <w:pgMar w:top="1418" w:right="1797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621D96"/>
    <w:multiLevelType w:val="singleLevel"/>
    <w:tmpl w:val="5E621D96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1ZDZiMzU5YTFmZmNhYTczZWEyNzg4Mjg3ZDQ0YzcifQ=="/>
  </w:docVars>
  <w:rsids>
    <w:rsidRoot w:val="446921D5"/>
    <w:rsid w:val="00287E29"/>
    <w:rsid w:val="00503114"/>
    <w:rsid w:val="006A3F41"/>
    <w:rsid w:val="044026EA"/>
    <w:rsid w:val="04E62019"/>
    <w:rsid w:val="06E032FA"/>
    <w:rsid w:val="09383392"/>
    <w:rsid w:val="0B9B0086"/>
    <w:rsid w:val="0BB10D80"/>
    <w:rsid w:val="0C854728"/>
    <w:rsid w:val="0C8C5A59"/>
    <w:rsid w:val="0C9F5183"/>
    <w:rsid w:val="0CD22C40"/>
    <w:rsid w:val="0DA63CB1"/>
    <w:rsid w:val="0F5D176A"/>
    <w:rsid w:val="10C50A24"/>
    <w:rsid w:val="11173353"/>
    <w:rsid w:val="14127322"/>
    <w:rsid w:val="16BB4187"/>
    <w:rsid w:val="16E7686C"/>
    <w:rsid w:val="19031C92"/>
    <w:rsid w:val="19B12169"/>
    <w:rsid w:val="1BB81085"/>
    <w:rsid w:val="1DA515BC"/>
    <w:rsid w:val="1E211BC2"/>
    <w:rsid w:val="1F541897"/>
    <w:rsid w:val="1F751916"/>
    <w:rsid w:val="23332CA3"/>
    <w:rsid w:val="25631B65"/>
    <w:rsid w:val="2A43373E"/>
    <w:rsid w:val="2A9E221B"/>
    <w:rsid w:val="2DBE77E5"/>
    <w:rsid w:val="2F1B1306"/>
    <w:rsid w:val="2FBB119B"/>
    <w:rsid w:val="2FDC572D"/>
    <w:rsid w:val="301D3241"/>
    <w:rsid w:val="32D37E4E"/>
    <w:rsid w:val="32E33106"/>
    <w:rsid w:val="34EC6D57"/>
    <w:rsid w:val="361E604B"/>
    <w:rsid w:val="376D04B9"/>
    <w:rsid w:val="39691C01"/>
    <w:rsid w:val="39871CF2"/>
    <w:rsid w:val="3B9D209D"/>
    <w:rsid w:val="3BA60F44"/>
    <w:rsid w:val="3BA65CAD"/>
    <w:rsid w:val="3D963742"/>
    <w:rsid w:val="3EEF1B6A"/>
    <w:rsid w:val="3FA56F4F"/>
    <w:rsid w:val="4047020C"/>
    <w:rsid w:val="42DB6734"/>
    <w:rsid w:val="42FC2FFB"/>
    <w:rsid w:val="432C207B"/>
    <w:rsid w:val="43C3325C"/>
    <w:rsid w:val="446921D5"/>
    <w:rsid w:val="46B42B0C"/>
    <w:rsid w:val="46D24D46"/>
    <w:rsid w:val="51045A11"/>
    <w:rsid w:val="516F518E"/>
    <w:rsid w:val="52585EC9"/>
    <w:rsid w:val="53572ED8"/>
    <w:rsid w:val="54675185"/>
    <w:rsid w:val="54716C73"/>
    <w:rsid w:val="56415A99"/>
    <w:rsid w:val="59F63770"/>
    <w:rsid w:val="5BD76670"/>
    <w:rsid w:val="5D1714AC"/>
    <w:rsid w:val="5DF14989"/>
    <w:rsid w:val="64E66665"/>
    <w:rsid w:val="67091135"/>
    <w:rsid w:val="68201230"/>
    <w:rsid w:val="683F605B"/>
    <w:rsid w:val="6ADA104B"/>
    <w:rsid w:val="6B560770"/>
    <w:rsid w:val="6C2317AE"/>
    <w:rsid w:val="6C471E4F"/>
    <w:rsid w:val="70653E72"/>
    <w:rsid w:val="728E4245"/>
    <w:rsid w:val="73614458"/>
    <w:rsid w:val="73E078F9"/>
    <w:rsid w:val="74A46C3A"/>
    <w:rsid w:val="762E6CA2"/>
    <w:rsid w:val="763E0B0D"/>
    <w:rsid w:val="76FF17A4"/>
    <w:rsid w:val="7C3C000F"/>
    <w:rsid w:val="7C503662"/>
    <w:rsid w:val="7C915402"/>
    <w:rsid w:val="7D2D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343</Words>
  <Characters>343</Characters>
  <Lines>0</Lines>
  <Paragraphs>0</Paragraphs>
  <TotalTime>1</TotalTime>
  <ScaleCrop>false</ScaleCrop>
  <LinksUpToDate>false</LinksUpToDate>
  <CharactersWithSpaces>345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2023-02-01T09:19:00Z</dcterms:created>
  <dc:creator>广羽</dc:creator>
  <cp:lastModifiedBy>广羽</cp:lastModifiedBy>
  <dcterms:modified xsi:type="dcterms:W3CDTF">2023-02-01T09:24:45Z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244486ECAA4D45BDB2BAE8BEAE97185F</vt:lpwstr>
  </property>
</Properties>
</file>