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06" w:rightChars="-127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5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就业困难人员认定申请表</w:t>
      </w:r>
    </w:p>
    <w:bookmarkEnd w:id="0"/>
    <w:tbl>
      <w:tblPr>
        <w:tblStyle w:val="6"/>
        <w:tblpPr w:leftFromText="180" w:rightFromText="180" w:vertAnchor="text" w:horzAnchor="page" w:tblpX="1657" w:tblpY="451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6"/>
        <w:gridCol w:w="1104"/>
        <w:gridCol w:w="576"/>
        <w:gridCol w:w="539"/>
        <w:gridCol w:w="1878"/>
        <w:gridCol w:w="733"/>
        <w:gridCol w:w="974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性别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出生年月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民族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婚否</w:t>
            </w:r>
          </w:p>
        </w:tc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文化程度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居住地址</w: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联系电话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身份证号</w:t>
            </w:r>
          </w:p>
        </w:tc>
        <w:tc>
          <w:tcPr>
            <w:tcW w:w="4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1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（以上栏目，由申请人本人填写；以下栏目，由社区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（村）</w:t>
            </w:r>
            <w:r>
              <w:rPr>
                <w:rFonts w:hint="eastAsia" w:ascii="方正仿宋简体" w:eastAsia="方正仿宋简体"/>
                <w:sz w:val="24"/>
              </w:rPr>
              <w:t>公共就业服务机构填写）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申请就业困难人员的类型</w:t>
            </w: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（1）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零就业家庭成员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（2）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大龄就业困难人员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（3）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长期失业人员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（4）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享受最低生活保障或边缘家庭失业人员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（5）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享受最低生活保障或边缘家庭的失地失林人员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sz w:val="24"/>
              </w:rPr>
              <w:t>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享受最低生活保障或边缘家庭的残疾人</w:t>
            </w:r>
          </w:p>
        </w:tc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7</w:t>
            </w:r>
            <w:r>
              <w:rPr>
                <w:rFonts w:hint="eastAsia" w:ascii="方正仿宋简体" w:eastAsia="方正仿宋简体"/>
                <w:sz w:val="24"/>
              </w:rPr>
              <w:t>）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享受最低生活保障或边缘家庭的高校毕业生</w:t>
            </w:r>
          </w:p>
        </w:tc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6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  <w:lang w:eastAsia="zh-CN"/>
              </w:rPr>
            </w:pPr>
            <w:r>
              <w:rPr>
                <w:rFonts w:hint="eastAsia" w:ascii="方正仿宋简体" w:eastAsia="方正仿宋简体"/>
                <w:sz w:val="24"/>
                <w:lang w:eastAsia="zh-CN"/>
              </w:rPr>
              <w:t>（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8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）其他</w:t>
            </w:r>
          </w:p>
        </w:tc>
        <w:tc>
          <w:tcPr>
            <w:tcW w:w="1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社区</w:t>
            </w:r>
            <w:r>
              <w:rPr>
                <w:rFonts w:hint="eastAsia" w:ascii="方正仿宋简体" w:eastAsia="方正仿宋简体"/>
                <w:sz w:val="24"/>
                <w:lang w:val="en-US" w:eastAsia="zh-CN"/>
              </w:rPr>
              <w:t>(村)</w:t>
            </w:r>
            <w:r>
              <w:rPr>
                <w:rFonts w:hint="eastAsia" w:ascii="方正仿宋简体" w:eastAsia="方正仿宋简体"/>
                <w:sz w:val="24"/>
              </w:rPr>
              <w:t>公共就业服务机构核实意见：</w:t>
            </w: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核实人：</w:t>
            </w: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ind w:firstLine="480" w:firstLineChars="200"/>
              <w:jc w:val="both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  月   日（公章）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乡镇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社会事业管理服务中心</w:t>
            </w:r>
            <w:r>
              <w:rPr>
                <w:rFonts w:hint="eastAsia" w:ascii="方正仿宋简体" w:eastAsia="方正仿宋简体"/>
                <w:sz w:val="24"/>
              </w:rPr>
              <w:t>复核意见：</w:t>
            </w: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复核人：</w:t>
            </w: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both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  月   日（公章）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县</w:t>
            </w:r>
            <w:r>
              <w:rPr>
                <w:rFonts w:hint="eastAsia" w:ascii="方正仿宋简体" w:eastAsia="方正仿宋简体"/>
                <w:sz w:val="24"/>
                <w:lang w:eastAsia="zh-CN"/>
              </w:rPr>
              <w:t>公共就业和人才服务中心</w:t>
            </w:r>
            <w:r>
              <w:rPr>
                <w:rFonts w:hint="eastAsia" w:ascii="方正仿宋简体" w:eastAsia="方正仿宋简体"/>
                <w:sz w:val="24"/>
              </w:rPr>
              <w:t>审核认定意见：</w:t>
            </w: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审核人：</w:t>
            </w:r>
          </w:p>
          <w:p>
            <w:pPr>
              <w:spacing w:line="44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440" w:lineRule="exact"/>
              <w:ind w:firstLine="720" w:firstLineChars="300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年  月  日（公章）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7" w:right="1361" w:bottom="93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ZmU5ODkyOWFlOTFjNTM4M2I2YTFlYjM3Y2JiNzAifQ=="/>
  </w:docVars>
  <w:rsids>
    <w:rsidRoot w:val="1B761582"/>
    <w:rsid w:val="05A00914"/>
    <w:rsid w:val="0791757F"/>
    <w:rsid w:val="07D757D8"/>
    <w:rsid w:val="0A785228"/>
    <w:rsid w:val="0BB023D2"/>
    <w:rsid w:val="0EAA4EB7"/>
    <w:rsid w:val="0FCF76A4"/>
    <w:rsid w:val="13E946D3"/>
    <w:rsid w:val="142C10D4"/>
    <w:rsid w:val="14A766A6"/>
    <w:rsid w:val="163A4564"/>
    <w:rsid w:val="16464112"/>
    <w:rsid w:val="168B36FF"/>
    <w:rsid w:val="1B761582"/>
    <w:rsid w:val="1BDB2B53"/>
    <w:rsid w:val="1F184D71"/>
    <w:rsid w:val="25076767"/>
    <w:rsid w:val="2B835636"/>
    <w:rsid w:val="2C8E6BD9"/>
    <w:rsid w:val="2E4E3659"/>
    <w:rsid w:val="307E5FA5"/>
    <w:rsid w:val="35424126"/>
    <w:rsid w:val="37C64260"/>
    <w:rsid w:val="38DB16FA"/>
    <w:rsid w:val="39B6285B"/>
    <w:rsid w:val="3B4A4933"/>
    <w:rsid w:val="3F88629F"/>
    <w:rsid w:val="45793785"/>
    <w:rsid w:val="49E15A49"/>
    <w:rsid w:val="4DA644C0"/>
    <w:rsid w:val="4E65437B"/>
    <w:rsid w:val="4FBA69C6"/>
    <w:rsid w:val="50874A7C"/>
    <w:rsid w:val="53E02BBD"/>
    <w:rsid w:val="54B971CF"/>
    <w:rsid w:val="5CCE3A33"/>
    <w:rsid w:val="65E2000E"/>
    <w:rsid w:val="67C1666E"/>
    <w:rsid w:val="695A6984"/>
    <w:rsid w:val="6AC6712A"/>
    <w:rsid w:val="6FA128E1"/>
    <w:rsid w:val="701557A9"/>
    <w:rsid w:val="75362050"/>
    <w:rsid w:val="7E2E5D06"/>
    <w:rsid w:val="7FF6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3789</Words>
  <Characters>4212</Characters>
  <Lines>0</Lines>
  <Paragraphs>0</Paragraphs>
  <TotalTime>5</TotalTime>
  <ScaleCrop>false</ScaleCrop>
  <LinksUpToDate>false</LinksUpToDate>
  <CharactersWithSpaces>4317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2022-08-15T08:54:00Z</dcterms:created>
  <dc:creator>qzuser</dc:creator>
  <cp:lastModifiedBy>城下</cp:lastModifiedBy>
  <cp:lastPrinted>2023-05-30T07:57:00Z</cp:lastPrinted>
  <dcterms:modified xsi:type="dcterms:W3CDTF">2023-06-02T08:40:28Z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0D5D96EF8036468CBA025A56A196784F</vt:lpwstr>
  </property>
</Properties>
</file>