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06" w:rightChars="-127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pStyle w:val="5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就业困难人员认定申请表</w:t>
      </w:r>
    </w:p>
    <w:bookmarkEnd w:id="0"/>
    <w:tbl>
      <w:tblPr>
        <w:tblStyle w:val="6"/>
        <w:tblpPr w:leftFromText="180" w:rightFromText="180" w:vertAnchor="text" w:horzAnchor="page" w:tblpX="1657" w:tblpY="451"/>
        <w:tblOverlap w:val="never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96"/>
        <w:gridCol w:w="1104"/>
        <w:gridCol w:w="576"/>
        <w:gridCol w:w="539"/>
        <w:gridCol w:w="1878"/>
        <w:gridCol w:w="733"/>
        <w:gridCol w:w="974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姓名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性别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出生年月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民族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婚否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文化程度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居住地址</w:t>
            </w:r>
          </w:p>
        </w:tc>
        <w:tc>
          <w:tcPr>
            <w:tcW w:w="4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联系电话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身份证号</w:t>
            </w:r>
          </w:p>
        </w:tc>
        <w:tc>
          <w:tcPr>
            <w:tcW w:w="4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1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（以上栏目，由申请人本人填写；以下栏目，由社区</w:t>
            </w:r>
            <w:r>
              <w:rPr>
                <w:rFonts w:hint="eastAsia" w:ascii="方正仿宋简体" w:eastAsia="方正仿宋简体"/>
                <w:sz w:val="24"/>
                <w:lang w:eastAsia="zh-CN"/>
              </w:rPr>
              <w:t>（村）</w:t>
            </w:r>
            <w:r>
              <w:rPr>
                <w:rFonts w:hint="eastAsia" w:ascii="方正仿宋简体" w:eastAsia="方正仿宋简体"/>
                <w:sz w:val="24"/>
              </w:rPr>
              <w:t>公共就业服务机构填写）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申请就业困难人员的类型</w:t>
            </w:r>
          </w:p>
        </w:tc>
        <w:tc>
          <w:tcPr>
            <w:tcW w:w="6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（1）</w:t>
            </w:r>
            <w:r>
              <w:rPr>
                <w:rFonts w:hint="eastAsia" w:ascii="方正仿宋简体" w:eastAsia="方正仿宋简体"/>
                <w:sz w:val="24"/>
                <w:lang w:eastAsia="zh-CN"/>
              </w:rPr>
              <w:t>零就业家庭成员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（2）</w:t>
            </w:r>
            <w:r>
              <w:rPr>
                <w:rFonts w:hint="eastAsia" w:ascii="方正仿宋简体" w:eastAsia="方正仿宋简体"/>
                <w:sz w:val="24"/>
                <w:lang w:eastAsia="zh-CN"/>
              </w:rPr>
              <w:t>大龄就业困难人员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（3）</w:t>
            </w:r>
            <w:r>
              <w:rPr>
                <w:rFonts w:hint="eastAsia" w:ascii="方正仿宋简体" w:eastAsia="方正仿宋简体"/>
                <w:sz w:val="24"/>
                <w:lang w:eastAsia="zh-CN"/>
              </w:rPr>
              <w:t>长期失业人员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（4）</w:t>
            </w:r>
            <w:r>
              <w:rPr>
                <w:rFonts w:hint="eastAsia" w:ascii="方正仿宋简体" w:eastAsia="方正仿宋简体"/>
                <w:sz w:val="24"/>
                <w:lang w:eastAsia="zh-CN"/>
              </w:rPr>
              <w:t>享受最低生活保障或边缘家庭失业人员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（5）</w:t>
            </w:r>
            <w:r>
              <w:rPr>
                <w:rFonts w:hint="eastAsia" w:ascii="方正仿宋简体" w:eastAsia="方正仿宋简体"/>
                <w:sz w:val="24"/>
                <w:lang w:eastAsia="zh-CN"/>
              </w:rPr>
              <w:t>享受最低生活保障或边缘家庭的失地失林人员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</w:pPr>
          </w:p>
        </w:tc>
        <w:tc>
          <w:tcPr>
            <w:tcW w:w="6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（</w:t>
            </w: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6</w:t>
            </w:r>
            <w:r>
              <w:rPr>
                <w:rFonts w:hint="eastAsia" w:ascii="方正仿宋简体" w:eastAsia="方正仿宋简体"/>
                <w:sz w:val="24"/>
              </w:rPr>
              <w:t>）</w:t>
            </w:r>
            <w:r>
              <w:rPr>
                <w:rFonts w:hint="eastAsia" w:ascii="方正仿宋简体" w:eastAsia="方正仿宋简体"/>
                <w:sz w:val="24"/>
                <w:lang w:eastAsia="zh-CN"/>
              </w:rPr>
              <w:t>享受最低生活保障或边缘家庭的残疾人</w:t>
            </w: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</w:pPr>
          </w:p>
        </w:tc>
        <w:tc>
          <w:tcPr>
            <w:tcW w:w="6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（</w:t>
            </w: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7</w:t>
            </w:r>
            <w:r>
              <w:rPr>
                <w:rFonts w:hint="eastAsia" w:ascii="方正仿宋简体" w:eastAsia="方正仿宋简体"/>
                <w:sz w:val="24"/>
              </w:rPr>
              <w:t>）</w:t>
            </w:r>
            <w:r>
              <w:rPr>
                <w:rFonts w:hint="eastAsia" w:ascii="方正仿宋简体" w:eastAsia="方正仿宋简体"/>
                <w:sz w:val="24"/>
                <w:lang w:eastAsia="zh-CN"/>
              </w:rPr>
              <w:t>享受最低生活保障或边缘家庭的高校毕业生</w:t>
            </w: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6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方正仿宋简体" w:eastAsia="方正仿宋简体"/>
                <w:sz w:val="24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lang w:eastAsia="zh-CN"/>
              </w:rPr>
              <w:t>（</w:t>
            </w: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8</w:t>
            </w:r>
            <w:r>
              <w:rPr>
                <w:rFonts w:hint="eastAsia" w:ascii="方正仿宋简体" w:eastAsia="方正仿宋简体"/>
                <w:sz w:val="24"/>
                <w:lang w:eastAsia="zh-CN"/>
              </w:rPr>
              <w:t>）其他</w:t>
            </w:r>
          </w:p>
        </w:tc>
        <w:tc>
          <w:tcPr>
            <w:tcW w:w="1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3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社区</w:t>
            </w: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(村)</w:t>
            </w:r>
            <w:r>
              <w:rPr>
                <w:rFonts w:hint="eastAsia" w:ascii="方正仿宋简体" w:eastAsia="方正仿宋简体"/>
                <w:sz w:val="24"/>
              </w:rPr>
              <w:t>公共就业服务机构核实意见：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核实人：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both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年   月   日（公章）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乡镇</w:t>
            </w:r>
            <w:r>
              <w:rPr>
                <w:rFonts w:hint="eastAsia" w:ascii="方正仿宋简体" w:eastAsia="方正仿宋简体"/>
                <w:sz w:val="24"/>
                <w:lang w:eastAsia="zh-CN"/>
              </w:rPr>
              <w:t>社会事业管理服务中心</w:t>
            </w:r>
            <w:r>
              <w:rPr>
                <w:rFonts w:hint="eastAsia" w:ascii="方正仿宋简体" w:eastAsia="方正仿宋简体"/>
                <w:sz w:val="24"/>
              </w:rPr>
              <w:t>复核意见：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复核人：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40" w:lineRule="exact"/>
              <w:ind w:firstLine="720" w:firstLineChars="300"/>
              <w:jc w:val="both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年   月   日（公章）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县</w:t>
            </w:r>
            <w:r>
              <w:rPr>
                <w:rFonts w:hint="eastAsia" w:ascii="方正仿宋简体" w:eastAsia="方正仿宋简体"/>
                <w:sz w:val="24"/>
                <w:lang w:eastAsia="zh-CN"/>
              </w:rPr>
              <w:t>公共就业和人才服务中心</w:t>
            </w:r>
            <w:r>
              <w:rPr>
                <w:rFonts w:hint="eastAsia" w:ascii="方正仿宋简体" w:eastAsia="方正仿宋简体"/>
                <w:sz w:val="24"/>
              </w:rPr>
              <w:t>审核认定意见：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审核人：</w:t>
            </w:r>
          </w:p>
          <w:p>
            <w:pPr>
              <w:spacing w:line="440" w:lineRule="exact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spacing w:line="440" w:lineRule="exact"/>
              <w:ind w:firstLine="720" w:firstLineChars="30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年  月  日（公章）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17" w:right="1361" w:bottom="93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22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ZmU5ODkyOWFlOTFjNTM4M2I2YTFlYjM3Y2JiNzAifQ=="/>
  </w:docVars>
  <w:rsids>
    <w:rsidRoot w:val="1B761582"/>
    <w:rsid w:val="05A00914"/>
    <w:rsid w:val="0791757F"/>
    <w:rsid w:val="07D757D8"/>
    <w:rsid w:val="0A785228"/>
    <w:rsid w:val="0BB023D2"/>
    <w:rsid w:val="0EAA4EB7"/>
    <w:rsid w:val="0FCF76A4"/>
    <w:rsid w:val="13E946D3"/>
    <w:rsid w:val="142C10D4"/>
    <w:rsid w:val="14A766A6"/>
    <w:rsid w:val="163A4564"/>
    <w:rsid w:val="16464112"/>
    <w:rsid w:val="168B36FF"/>
    <w:rsid w:val="1B761582"/>
    <w:rsid w:val="1BDB2B53"/>
    <w:rsid w:val="1F184D71"/>
    <w:rsid w:val="25076767"/>
    <w:rsid w:val="2B835636"/>
    <w:rsid w:val="2C8E6BD9"/>
    <w:rsid w:val="2E4E3659"/>
    <w:rsid w:val="307E5FA5"/>
    <w:rsid w:val="35424126"/>
    <w:rsid w:val="37C64260"/>
    <w:rsid w:val="38DB16FA"/>
    <w:rsid w:val="39B6285B"/>
    <w:rsid w:val="3B4A4933"/>
    <w:rsid w:val="3F88629F"/>
    <w:rsid w:val="45793785"/>
    <w:rsid w:val="49E15A49"/>
    <w:rsid w:val="4DA644C0"/>
    <w:rsid w:val="4E65437B"/>
    <w:rsid w:val="4FBA69C6"/>
    <w:rsid w:val="50874A7C"/>
    <w:rsid w:val="53E02BBD"/>
    <w:rsid w:val="54B971CF"/>
    <w:rsid w:val="5CCE3A33"/>
    <w:rsid w:val="65E2000E"/>
    <w:rsid w:val="67C1666E"/>
    <w:rsid w:val="695A6984"/>
    <w:rsid w:val="6AC6712A"/>
    <w:rsid w:val="6FA128E1"/>
    <w:rsid w:val="701557A9"/>
    <w:rsid w:val="75362050"/>
    <w:rsid w:val="7E2E5D06"/>
    <w:rsid w:val="7FF6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99"/>
    <w:pPr>
      <w:spacing w:after="120" w:line="480" w:lineRule="auto"/>
      <w:ind w:left="420" w:leftChars="200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3789</Words>
  <Characters>4212</Characters>
  <Lines>0</Lines>
  <Paragraphs>0</Paragraphs>
  <TotalTime>5</TotalTime>
  <ScaleCrop>false</ScaleCrop>
  <LinksUpToDate>false</LinksUpToDate>
  <CharactersWithSpaces>4317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2022-08-15T08:54:00Z</dcterms:created>
  <dc:creator>qzuser</dc:creator>
  <cp:lastModifiedBy>城下</cp:lastModifiedBy>
  <cp:lastPrinted>2023-05-30T07:57:00Z</cp:lastPrinted>
  <dcterms:modified xsi:type="dcterms:W3CDTF">2023-06-02T08:40:28Z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0D5D96EF8036468CBA025A56A196784F</vt:lpwstr>
  </property>
</Properties>
</file>