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jc w:val="center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44"/>
          <w:szCs w:val="44"/>
        </w:rPr>
        <w:t>受灾救助申请书</w:t>
      </w: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jc w:val="both"/>
        <w:rPr>
          <w:rFonts w:ascii="Calibri" w:hAnsi="Calibri" w:cs="Helvetica"/>
          <w:color w:val="333333"/>
        </w:rPr>
      </w:pP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jc w:val="both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28"/>
          <w:szCs w:val="28"/>
          <w:u w:val="single"/>
        </w:rPr>
        <w:t>    </w:t>
      </w:r>
      <w:r>
        <w:rPr>
          <w:rFonts w:cs="Helvetica" w:hint="eastAsia"/>
          <w:color w:val="333333"/>
          <w:sz w:val="28"/>
          <w:szCs w:val="28"/>
        </w:rPr>
        <w:t>区应急管理局：</w:t>
      </w: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ind w:firstLine="560"/>
        <w:jc w:val="both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28"/>
          <w:szCs w:val="28"/>
        </w:rPr>
        <w:t>我是     乡（镇）    村（社区）     组村民         ，</w:t>
      </w: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jc w:val="both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28"/>
          <w:szCs w:val="28"/>
        </w:rPr>
        <w:t>身份证号码是                 ，现有家庭人口   人，   年    月     日因     灾害，造成                            </w:t>
      </w: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jc w:val="both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28"/>
          <w:szCs w:val="28"/>
        </w:rPr>
        <w:t>因此特向应急管理局申请，请求给予补助，望领导能给予批准。谢谢!</w:t>
      </w: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jc w:val="both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28"/>
          <w:szCs w:val="28"/>
        </w:rPr>
        <w:t xml:space="preserve">　　此致</w:t>
      </w: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jc w:val="both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28"/>
          <w:szCs w:val="28"/>
        </w:rPr>
        <w:t>敬礼!</w:t>
      </w: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ind w:firstLine="5600"/>
        <w:jc w:val="both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28"/>
          <w:szCs w:val="28"/>
        </w:rPr>
        <w:t xml:space="preserve">　申请人：</w:t>
      </w:r>
    </w:p>
    <w:p w:rsidR="0028030B" w:rsidRDefault="0028030B" w:rsidP="0028030B">
      <w:pPr>
        <w:pStyle w:val="a5"/>
        <w:shd w:val="clear" w:color="auto" w:fill="FFFFFF"/>
        <w:spacing w:before="226" w:beforeAutospacing="0" w:after="406" w:afterAutospacing="0" w:line="450" w:lineRule="atLeast"/>
        <w:ind w:firstLineChars="2250" w:firstLine="6300"/>
        <w:jc w:val="both"/>
        <w:rPr>
          <w:rFonts w:ascii="Calibri" w:hAnsi="Calibri" w:cs="Helvetica"/>
          <w:color w:val="333333"/>
        </w:rPr>
      </w:pPr>
      <w:r>
        <w:rPr>
          <w:rFonts w:cs="Helvetica" w:hint="eastAsia"/>
          <w:color w:val="333333"/>
          <w:sz w:val="28"/>
          <w:szCs w:val="28"/>
        </w:rPr>
        <w:t>年  月  日</w:t>
      </w:r>
    </w:p>
    <w:p w:rsidR="004708C7" w:rsidRDefault="004708C7"/>
    <w:sectPr w:rsidR="0047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C7" w:rsidRDefault="004708C7" w:rsidP="0028030B">
      <w:r>
        <w:separator/>
      </w:r>
    </w:p>
  </w:endnote>
  <w:endnote w:type="continuationSeparator" w:id="1">
    <w:p w:rsidR="004708C7" w:rsidRDefault="004708C7" w:rsidP="0028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C7" w:rsidRDefault="004708C7" w:rsidP="0028030B">
      <w:r>
        <w:separator/>
      </w:r>
    </w:p>
  </w:footnote>
  <w:footnote w:type="continuationSeparator" w:id="1">
    <w:p w:rsidR="004708C7" w:rsidRDefault="004708C7" w:rsidP="0028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30B"/>
    <w:rsid w:val="0028030B"/>
    <w:rsid w:val="0047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3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30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0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564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应急局收文员</dc:creator>
  <cp:keywords/>
  <dc:description/>
  <cp:lastModifiedBy>应急局收文员</cp:lastModifiedBy>
  <cp:revision>2</cp:revision>
  <dcterms:created xsi:type="dcterms:W3CDTF">2021-05-26T00:48:00Z</dcterms:created>
  <dcterms:modified xsi:type="dcterms:W3CDTF">2021-05-26T00:52:00Z</dcterms:modified>
</cp:coreProperties>
</file>