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bookmarkStart w:id="2" w:name="_GoBack"/>
      <w:bookmarkEnd w:id="2"/>
      <w:bookmarkStart w:id="0" w:name="OLE_LINK2"/>
      <w:bookmarkStart w:id="1" w:name="OLE_LINK3"/>
    </w:p>
    <w:bookmarkEnd w:id="0"/>
    <w:bookmarkEnd w:id="1"/>
    <w:p>
      <w:pPr>
        <w:pStyle w:val="3"/>
        <w:spacing w:before="0" w:beforeAutospacing="0" w:after="0" w:afterAutospacing="0"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金寨县</w:t>
      </w:r>
      <w:r>
        <w:rPr>
          <w:rFonts w:hint="eastAsia" w:ascii="方正小标宋简体" w:hAnsi="黑体" w:eastAsia="方正小标宋简体"/>
          <w:sz w:val="44"/>
          <w:szCs w:val="44"/>
        </w:rPr>
        <w:t>公益性岗位申报表</w:t>
      </w:r>
    </w:p>
    <w:p>
      <w:pPr>
        <w:pStyle w:val="3"/>
        <w:spacing w:before="0" w:beforeAutospacing="0" w:after="0" w:afterAutospacing="0"/>
        <w:ind w:firstLine="9380" w:firstLineChars="3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申报日期：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14697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1256"/>
        <w:gridCol w:w="1099"/>
        <w:gridCol w:w="506"/>
        <w:gridCol w:w="1740"/>
        <w:gridCol w:w="967"/>
        <w:gridCol w:w="1450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单位类型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主要业务</w:t>
            </w:r>
          </w:p>
        </w:tc>
        <w:tc>
          <w:tcPr>
            <w:tcW w:w="5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5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left" w:pos="221"/>
              </w:tabs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营业执照号码（或民办非企业单位证书号码）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职工人数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4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申报公益性岗位名称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岗位数量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工作内容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招用条件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680" w:firstLineChars="6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公共就业人才服务机构意见</w:t>
            </w:r>
          </w:p>
        </w:tc>
        <w:tc>
          <w:tcPr>
            <w:tcW w:w="10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8" w:beforeLines="50" w:line="340" w:lineRule="exact"/>
              <w:ind w:firstLine="8120" w:firstLineChars="29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340" w:lineRule="exact"/>
              <w:ind w:firstLine="4340" w:firstLineChars="155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人力资源社会保障行政部门意见</w:t>
            </w:r>
          </w:p>
        </w:tc>
        <w:tc>
          <w:tcPr>
            <w:tcW w:w="10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Lines="50" w:line="3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footerReference r:id="rId3" w:type="default"/>
      <w:pgSz w:w="16838" w:h="11906" w:orient="landscape"/>
      <w:pgMar w:top="1587" w:right="1928" w:bottom="1699" w:left="1474" w:header="851" w:footer="992" w:gutter="0"/>
      <w:pgNumType w:fmt="numberInDash"/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GNhZjM0ZGZiOWFkMjk3MzliMzVmZmJlYjcyMmIifQ=="/>
  </w:docVars>
  <w:rsids>
    <w:rsidRoot w:val="70272D41"/>
    <w:rsid w:val="015D0D5E"/>
    <w:rsid w:val="01EE19B6"/>
    <w:rsid w:val="02A8425B"/>
    <w:rsid w:val="06B036DE"/>
    <w:rsid w:val="06DA69AD"/>
    <w:rsid w:val="073D0CEA"/>
    <w:rsid w:val="07AB0349"/>
    <w:rsid w:val="0E527771"/>
    <w:rsid w:val="11F50B3F"/>
    <w:rsid w:val="120149C1"/>
    <w:rsid w:val="1C672639"/>
    <w:rsid w:val="1D01483C"/>
    <w:rsid w:val="1DE33F41"/>
    <w:rsid w:val="1EF34658"/>
    <w:rsid w:val="20E74825"/>
    <w:rsid w:val="220306D3"/>
    <w:rsid w:val="22680EB9"/>
    <w:rsid w:val="234C07DB"/>
    <w:rsid w:val="256516E0"/>
    <w:rsid w:val="286D0FD7"/>
    <w:rsid w:val="300E12F2"/>
    <w:rsid w:val="33A67A93"/>
    <w:rsid w:val="33E660E2"/>
    <w:rsid w:val="34897199"/>
    <w:rsid w:val="391A0F6E"/>
    <w:rsid w:val="3D536596"/>
    <w:rsid w:val="3E6F5651"/>
    <w:rsid w:val="40B27A77"/>
    <w:rsid w:val="41452699"/>
    <w:rsid w:val="416B7C26"/>
    <w:rsid w:val="42156510"/>
    <w:rsid w:val="4467501D"/>
    <w:rsid w:val="49C5081B"/>
    <w:rsid w:val="4A4C2CEB"/>
    <w:rsid w:val="501A73E7"/>
    <w:rsid w:val="54414F42"/>
    <w:rsid w:val="5596306C"/>
    <w:rsid w:val="58055B5A"/>
    <w:rsid w:val="58B71C77"/>
    <w:rsid w:val="5C164F06"/>
    <w:rsid w:val="5E2733FB"/>
    <w:rsid w:val="61306A6A"/>
    <w:rsid w:val="630F445E"/>
    <w:rsid w:val="64E262CE"/>
    <w:rsid w:val="66044022"/>
    <w:rsid w:val="66303069"/>
    <w:rsid w:val="667E2026"/>
    <w:rsid w:val="68F44821"/>
    <w:rsid w:val="6AA45DD3"/>
    <w:rsid w:val="6B2313EE"/>
    <w:rsid w:val="6DB91B96"/>
    <w:rsid w:val="6E7D0E15"/>
    <w:rsid w:val="70272D41"/>
    <w:rsid w:val="7395275D"/>
    <w:rsid w:val="750556C0"/>
    <w:rsid w:val="75E63744"/>
    <w:rsid w:val="7C0D1A2A"/>
    <w:rsid w:val="7C745605"/>
    <w:rsid w:val="7CD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2849</Words>
  <Characters>2912</Characters>
  <Lines>0</Lines>
  <Paragraphs>0</Paragraphs>
  <TotalTime>11</TotalTime>
  <ScaleCrop>false</ScaleCrop>
  <LinksUpToDate>false</LinksUpToDate>
  <CharactersWithSpaces>2986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2023-03-16T03:26:00Z</dcterms:created>
  <dc:creator>qzuser</dc:creator>
  <cp:lastModifiedBy>破浪111</cp:lastModifiedBy>
  <dcterms:modified xsi:type="dcterms:W3CDTF">2024-05-10T01:03:57Z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8A31B1011EC24A4DAAB08452320867FC</vt:lpwstr>
  </property>
</Properties>
</file>