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7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困难残疾人生活补贴申请审核表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4"/>
        <w:gridCol w:w="400"/>
        <w:gridCol w:w="971"/>
        <w:gridCol w:w="145"/>
        <w:gridCol w:w="250"/>
        <w:gridCol w:w="658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36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pacing w:line="578" w:lineRule="auto"/>
              <w:ind w:firstLine="60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照 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ind w:firstLine="1200" w:firstLineChars="400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    乡（镇）      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户名/开户行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账 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乡镇人民政府初审意见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12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 经办人：        电话：   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残 联 审 核意见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left="1622" w:leftChars="57" w:hanging="1440" w:hangingChars="60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经办人：         电话：   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民政局审定意见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24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经办人：        电话：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补贴发放日期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36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发放标准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ind w:left="480" w:hanging="480" w:hangingChars="20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 xml:space="preserve">     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hAnsi="宋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78" w:lineRule="auto"/>
        <w:ind w:firstLine="2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重度残疾人护理补贴申请审核表</w:t>
      </w:r>
    </w:p>
    <w:tbl>
      <w:tblPr>
        <w:tblStyle w:val="4"/>
        <w:tblW w:w="8522" w:type="dxa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9"/>
        <w:gridCol w:w="395"/>
        <w:gridCol w:w="971"/>
        <w:gridCol w:w="418"/>
        <w:gridCol w:w="635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36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600"/>
              <w:rPr>
                <w:rFonts w:hint="eastAsia"/>
                <w:sz w:val="24"/>
                <w:szCs w:val="24"/>
              </w:rPr>
            </w:pPr>
          </w:p>
          <w:p>
            <w:pPr>
              <w:spacing w:line="578" w:lineRule="auto"/>
              <w:ind w:firstLine="60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照 片</w:t>
            </w:r>
          </w:p>
        </w:tc>
      </w:tr>
      <w:tr>
        <w:trPr>
          <w:trHeight w:val="6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ind w:firstLine="525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      乡（镇）      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户名/开户行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账 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24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乡镇人民政府初审意见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12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12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 经办人：      电话：  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残 联 审 核意见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12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经办人：        电话： 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5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>
            <w:pPr>
              <w:spacing w:line="36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民政局审定意见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12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578" w:lineRule="auto"/>
              <w:ind w:firstLine="240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经办人：        电话：            年   月   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补贴发放日期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ind w:firstLine="36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发放标准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 xml:space="preserve">       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auto"/>
              <w:jc w:val="center"/>
              <w:rPr>
                <w:rFonts w:hAnsi="宋体" w:cs="宋体"/>
              </w:rPr>
            </w:pPr>
            <w:r>
              <w:rPr>
                <w:rFonts w:hint="eastAsia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7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57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57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78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困难残疾人生活补贴审核汇总表</w:t>
      </w:r>
    </w:p>
    <w:p>
      <w:pPr>
        <w:spacing w:line="57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4"/>
          <w:szCs w:val="24"/>
        </w:rPr>
        <w:t xml:space="preserve">民政：（盖章）                     残联： （盖章）                                                    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居住  地址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补贴对象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电  话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7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pStyle w:val="2"/>
        <w:ind w:left="64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7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spacing w:line="578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重度残疾人护理补贴审核汇总表</w:t>
      </w:r>
    </w:p>
    <w:p>
      <w:pPr>
        <w:spacing w:line="57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4"/>
          <w:szCs w:val="24"/>
        </w:rPr>
        <w:t>民政：（盖章）                     残联： （盖章）</w:t>
      </w:r>
    </w:p>
    <w:p>
      <w:pPr>
        <w:spacing w:line="57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居住  地址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补贴对象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电  话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8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78" w:lineRule="auto"/>
        <w:rPr>
          <w:rFonts w:hint="eastAsia"/>
        </w:rPr>
      </w:pPr>
      <w:r>
        <w:rPr>
          <w:rFonts w:hint="eastAsia"/>
          <w:sz w:val="24"/>
          <w:szCs w:val="24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  <w:p>
    <w:pPr>
      <w:pStyle w:val="3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153F"/>
    <w:rsid w:val="211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qFormat/>
    <w:uiPriority w:val="0"/>
    <w:pPr>
      <w:spacing w:before="100" w:beforeAutospacing="1" w:after="120" w:line="480" w:lineRule="auto"/>
      <w:ind w:leftChars="200"/>
    </w:pPr>
    <w:rPr>
      <w:rFonts w:hAnsi="宋体" w:cs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2022-03-31T07:44:00Z</dcterms:created>
  <dc:creator>admin</dc:creator>
  <cp:lastModifiedBy>admin</cp:lastModifiedBy>
  <dcterms:modified xsi:type="dcterms:W3CDTF">2022-03-31T07:44:49Z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FD37398703E94DFBBC520015A4E7C962</vt:lpwstr>
  </property>
</Properties>
</file>