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41" w:beforeAutospacing="0" w:after="141" w:afterAutospacing="0" w:line="675" w:lineRule="atLeast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  <w:t>金寨县林业局20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lang w:val="en-US" w:eastAsia="zh-CN"/>
        </w:rPr>
        <w:t>19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  <w:t>年政府信息公开工作年度报告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 w:firstLineChars="200"/>
        <w:jc w:val="both"/>
        <w:rPr>
          <w:rFonts w:ascii="Calibri" w:hAnsi="Calibri" w:cs="Calibri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ascii="仿宋_GB2312" w:hAnsi="Calibri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2019年以来在县委、县政府的坚强领导下，在县政务公开领导组的大力指导下，我局政务公开工作，紧紧围绕促进林业又好又快发展和维护广大群众根本利益这一目标，不断规范我局政务公开内容，对重大项目、重大决策跟踪问效，确保重大林业项目和财政资金使用公开透明运行，政务公开工作逐步走上制度化、规范化的良性发展道路，公开内容不断深化，水平不断提高，大大提高了林业行政行为的透明度和办事效率，使人民群众对林业信息公开的认知度和参与度明显提高，各项工作取得了明显成效。本年报由工作总体情况、主动公开政府信息情况、收到和处理政府信息公开申请情况、因政府信息公开工作被申请行政复议、提起行政诉讼情况、政府信息公开工作存在主要问题和改进情况、其他需要报告的事项六部分组成。本报告中所列数据的统计期限自2019年1月1日起至2019年12月31日止。本年度报告在金寨县人民政府门户网站全文公开，相关事宜请与金寨县林业局办公室联系（地址：金寨县江店政务新区，邮编：237300，电话：</w:t>
      </w:r>
      <w:r>
        <w:rPr>
          <w:rFonts w:hint="eastAsia" w:ascii="仿宋_GB2312" w:hAnsi="Calibri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2702301；电子邮箱1203353700@qq.com。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ascii="黑体" w:hAnsi="宋体" w:eastAsia="黑体" w:cs="黑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一、总体情况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_GB2312" w:hAnsi="Calibri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（一）完善组织机构，明确年度工作目标和任务。为确保高效完成县政务公开办交办各项任务，我局高度重视政务公开工作，从强化队伍建设、加强工作管理入手，加强领导、强化责任、转变作风，不断提高工作质量和效率。结合工作实际，研究制定政务公开建设工作方案，将工作任务进行了分解，把责任落实到了各有关科室。领导小组经常研究政务公开工作，年初牵头印发了《金寨县林业局2019年政务公开工作要点》，结合县政务公开领导组工作安排，及时整改、落实各阶段测评反馈事项，结合不同时期办事公开工作重点，提出新的工作要求，不断更新公开内容。政务公开工作机构健全明确，产生政务信息职能机构都能各司其职，在规定时限内提供、发布自身经办所产生的各类政务信息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_GB2312" w:hAnsi="Calibri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（二）加强制度建设，全面压实工作责任。将制度建设贯穿于推进政务公开工作的各个方面，建立公开长效工作机制，制定了《关于印发&lt;金寨县林业局政务公开相关制度&gt;的通知》，对政务公开领导体制、工作机制、公开的主体、范围、内容、形式等作出明确规定。强化政务公开工作的规范化建设，建立主动公开制度、依申请公开制度、统计报送制度、投诉举报办理制度、舆情回应制度、评议制度等，使政务公开工作不断规范化、制度化，保证工作扎实推进。做到对经常性的工作定期公开，对阶段性的工作逐段公开，对临时性的工作随时公开。建立责任追究制度、监督检查制度、考核制度等，下发了《金寨县林业局2019年度政务公开主要任务分解的通知》,明确了责任落实，对政务公开的内容、形式不符合要求的，公开工作领导小组负责督促公开单位限期改正，无正当理由拖延办理的，予以通报批评，不履行承诺或不依照规定公开的，追究科室负责人的责任；对在办事公开工作中措施不力或不称职的人员给予通报批评，并要求限期整改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_GB2312" w:hAnsi="Calibri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（三）着力平台衔接，服务中心工作。网络平台互联融合，部门网站、信息公开网能够联网运行。由县林业局主办的金寨林业局网，按时按程序向政府门户网站、政府信息公开网等信息公开平台同步推送信息。电子政务平台与政务公开网络平台能够有效衔接，实现部门主动公开信息的目录与内容、依申请公开信息的目录同步发布。基本目录完善，能够严格按照《安徽省政府信息公开基本目录规范》科学合理完善栏目，保障政府信息公开网的目录体系框架、栏目、子目体系符合省统一要求。及时公开我县林业精准扶贫实施方案文件，对全县林业产业、林业生态、林业工程项目、林业科技、优化林业服务等帮扶带动、落实情况都规范公开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_GB2312" w:hAnsi="Calibri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（四）规范信息发布，提升公开质效。对政务信息公开的范围、目录、分类、层次、方式，严格按照全县统一要求规范发布；部门领导、机构设置、人事信息、政策文件、工作报告、工作会议、发展规划、统计信息、年度计划、重点工作等常态化信息的公开，基本要素符合规范；信息公开的时间均在法定时限内，网站（网页）信息实时更新。坚持“公开是原则，不公开是例外”的原则，只要不涉及国家秘密、工作秘密、商业秘密及个人隐私，都及时向社会或单位内部公开。把人民群众普遍关心、涉及人民群众切身利益，以及容易产生不正之风、滋生腐败现象的事项作为公开的重点。2019年度，我局通过多种渠道主动公开政府信息数215条；受理政府信息公开申请1件，共办理答复1件，占100%；转结下一年办理答复0件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黑体" w:hAnsi="宋体" w:eastAsia="黑体" w:cs="黑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二、主动公开政府信息情况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tbl>
      <w:tblPr>
        <w:tblW w:w="9463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617"/>
        <w:gridCol w:w="2184"/>
        <w:gridCol w:w="1477"/>
        <w:gridCol w:w="2185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9463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5D9F0"/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8" w:beforeAutospacing="0" w:after="0" w:afterAutospacing="0"/>
              <w:ind w:left="3148" w:right="3132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第二十条第（一）项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5" w:hRule="atLeast"/>
        </w:trPr>
        <w:tc>
          <w:tcPr>
            <w:tcW w:w="361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6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17"/>
                <w:szCs w:val="17"/>
                <w:bdr w:val="none" w:color="auto" w:sz="0" w:space="0"/>
              </w:rPr>
              <w:t> 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1135" w:right="1119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信息内容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68" w:beforeAutospacing="0" w:after="0" w:afterAutospacing="0"/>
              <w:ind w:left="535" w:right="518" w:firstLine="100"/>
              <w:jc w:val="left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本年新制作数量</w:t>
            </w:r>
          </w:p>
        </w:tc>
        <w:tc>
          <w:tcPr>
            <w:tcW w:w="14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68" w:beforeAutospacing="0" w:after="0" w:afterAutospacing="0"/>
              <w:ind w:left="235" w:right="215" w:firstLine="98"/>
              <w:jc w:val="left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本年新公开数量</w:t>
            </w:r>
          </w:p>
        </w:tc>
        <w:tc>
          <w:tcPr>
            <w:tcW w:w="21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6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17"/>
                <w:szCs w:val="17"/>
                <w:bdr w:val="none" w:color="auto" w:sz="0" w:space="0"/>
              </w:rPr>
              <w:t> 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238" w:right="0"/>
              <w:jc w:val="left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对外公开总数量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361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44" w:beforeAutospacing="0" w:after="0" w:afterAutospacing="0"/>
              <w:ind w:left="108" w:right="0"/>
              <w:jc w:val="left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规章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14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21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361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9" w:beforeAutospacing="0" w:after="0" w:afterAutospacing="0"/>
              <w:ind w:left="108" w:right="0"/>
              <w:jc w:val="left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规范性文件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14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21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463" w:type="dxa"/>
            <w:gridSpan w:val="4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5D9F0"/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8" w:beforeAutospacing="0" w:after="0" w:afterAutospacing="0"/>
              <w:ind w:left="3148" w:right="3132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第二十条第（五）项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361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98" w:beforeAutospacing="0" w:after="0" w:afterAutospacing="0"/>
              <w:ind w:left="1135" w:right="1119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信息内容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98" w:beforeAutospacing="0" w:after="0" w:afterAutospacing="0"/>
              <w:ind w:left="0" w:right="223"/>
              <w:jc w:val="right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上一年项目数量</w:t>
            </w:r>
          </w:p>
        </w:tc>
        <w:tc>
          <w:tcPr>
            <w:tcW w:w="14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98" w:beforeAutospacing="0" w:after="0" w:afterAutospacing="0"/>
              <w:ind w:left="179" w:right="0"/>
              <w:jc w:val="left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本年增/减</w:t>
            </w:r>
          </w:p>
        </w:tc>
        <w:tc>
          <w:tcPr>
            <w:tcW w:w="21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98" w:beforeAutospacing="0" w:after="0" w:afterAutospacing="0"/>
              <w:ind w:left="319" w:right="302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处理决定数量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361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46" w:beforeAutospacing="0" w:after="0" w:afterAutospacing="0"/>
              <w:ind w:left="108" w:right="0"/>
              <w:jc w:val="left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行政许可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26</w:t>
            </w:r>
          </w:p>
        </w:tc>
        <w:tc>
          <w:tcPr>
            <w:tcW w:w="14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21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 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6591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361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58" w:beforeAutospacing="0" w:after="0" w:afterAutospacing="0"/>
              <w:ind w:left="108" w:right="0"/>
              <w:jc w:val="left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其他对外管理服务事项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9</w:t>
            </w:r>
          </w:p>
        </w:tc>
        <w:tc>
          <w:tcPr>
            <w:tcW w:w="14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21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 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43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463" w:type="dxa"/>
            <w:gridSpan w:val="4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5D9F0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8" w:beforeAutospacing="0" w:after="0" w:afterAutospacing="0"/>
              <w:ind w:left="3148" w:right="3132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第二十条第（六）项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361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99" w:beforeAutospacing="0" w:after="0" w:afterAutospacing="0"/>
              <w:ind w:left="1135" w:right="1119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信息内容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99" w:beforeAutospacing="0" w:after="0" w:afterAutospacing="0"/>
              <w:ind w:left="0" w:right="223"/>
              <w:jc w:val="right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上一年项目数量</w:t>
            </w:r>
          </w:p>
        </w:tc>
        <w:tc>
          <w:tcPr>
            <w:tcW w:w="14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99" w:beforeAutospacing="0" w:after="0" w:afterAutospacing="0"/>
              <w:ind w:left="179" w:right="0"/>
              <w:jc w:val="left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本年增/减</w:t>
            </w:r>
          </w:p>
        </w:tc>
        <w:tc>
          <w:tcPr>
            <w:tcW w:w="21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99" w:beforeAutospacing="0" w:after="0" w:afterAutospacing="0"/>
              <w:ind w:left="319" w:right="302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处理决定数量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361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8" w:beforeAutospacing="0" w:after="0" w:afterAutospacing="0"/>
              <w:ind w:left="108" w:right="0"/>
              <w:jc w:val="left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行政处罚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12</w:t>
            </w:r>
          </w:p>
        </w:tc>
        <w:tc>
          <w:tcPr>
            <w:tcW w:w="14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0</w:t>
            </w:r>
          </w:p>
        </w:tc>
        <w:tc>
          <w:tcPr>
            <w:tcW w:w="21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 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305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361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7" w:beforeAutospacing="0" w:after="0" w:afterAutospacing="0"/>
              <w:ind w:left="108" w:right="0"/>
              <w:jc w:val="left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行政强制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14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0</w:t>
            </w:r>
          </w:p>
        </w:tc>
        <w:tc>
          <w:tcPr>
            <w:tcW w:w="21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463" w:type="dxa"/>
            <w:gridSpan w:val="4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5D9F0"/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9" w:beforeAutospacing="0" w:after="0" w:afterAutospacing="0"/>
              <w:ind w:left="3148" w:right="3132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第二十条第（八）项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361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8" w:beforeAutospacing="0" w:after="0" w:afterAutospacing="0"/>
              <w:ind w:left="1135" w:right="1119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信息内容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8" w:beforeAutospacing="0" w:after="0" w:afterAutospacing="0"/>
              <w:ind w:left="108" w:right="0"/>
              <w:jc w:val="left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上一年项目数量</w:t>
            </w:r>
          </w:p>
        </w:tc>
        <w:tc>
          <w:tcPr>
            <w:tcW w:w="3662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8" w:beforeAutospacing="0" w:after="0" w:afterAutospacing="0"/>
              <w:ind w:left="1051" w:right="1033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本年增/减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361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56" w:beforeAutospacing="0" w:after="0" w:afterAutospacing="0"/>
              <w:ind w:left="108" w:right="0"/>
              <w:jc w:val="left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行政事业性收费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3662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9463" w:type="dxa"/>
            <w:gridSpan w:val="4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5D9F0"/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7" w:beforeAutospacing="0" w:after="0" w:afterAutospacing="0"/>
              <w:ind w:left="3148" w:right="3132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第二十条第（九）项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361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74" w:beforeAutospacing="0" w:after="0" w:afterAutospacing="0"/>
              <w:ind w:left="1135" w:right="1119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信息内容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74" w:beforeAutospacing="0" w:after="0" w:afterAutospacing="0"/>
              <w:ind w:left="338" w:right="0"/>
              <w:jc w:val="left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采购项目数量</w:t>
            </w:r>
          </w:p>
        </w:tc>
        <w:tc>
          <w:tcPr>
            <w:tcW w:w="3662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74" w:beforeAutospacing="0" w:after="0" w:afterAutospacing="0"/>
              <w:ind w:left="1051" w:right="1036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采购总金额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361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50" w:beforeAutospacing="0" w:after="0" w:afterAutospacing="0"/>
              <w:ind w:left="108" w:right="0"/>
              <w:jc w:val="left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政府集中采购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4</w:t>
            </w:r>
          </w:p>
        </w:tc>
        <w:tc>
          <w:tcPr>
            <w:tcW w:w="3662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159.7</w:t>
            </w:r>
          </w:p>
        </w:tc>
      </w:tr>
    </w:tbl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" w:beforeAutospacing="0" w:after="0" w:afterAutospacing="0"/>
        <w:ind w:left="50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黑体" w:hAnsi="宋体" w:eastAsia="黑体" w:cs="黑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三、收到和处理政府信息公开申请情况</w:t>
      </w:r>
    </w:p>
    <w:tbl>
      <w:tblPr>
        <w:tblW w:w="1162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40"/>
        <w:gridCol w:w="1040"/>
        <w:gridCol w:w="2260"/>
        <w:gridCol w:w="1040"/>
        <w:gridCol w:w="1040"/>
        <w:gridCol w:w="1040"/>
        <w:gridCol w:w="1040"/>
        <w:gridCol w:w="1040"/>
        <w:gridCol w:w="1040"/>
        <w:gridCol w:w="10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4340" w:type="dxa"/>
            <w:gridSpan w:val="3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（本列数据的勾稽关系为：第一项加第二项之和，等于第三项加第四项之和）</w:t>
            </w:r>
          </w:p>
        </w:tc>
        <w:tc>
          <w:tcPr>
            <w:tcW w:w="7280" w:type="dxa"/>
            <w:gridSpan w:val="7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申请人情况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  <w:jc w:val="center"/>
        </w:trPr>
        <w:tc>
          <w:tcPr>
            <w:tcW w:w="4340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自然人</w:t>
            </w:r>
          </w:p>
        </w:tc>
        <w:tc>
          <w:tcPr>
            <w:tcW w:w="5200" w:type="dxa"/>
            <w:gridSpan w:val="5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法人或其他组织</w:t>
            </w:r>
          </w:p>
        </w:tc>
        <w:tc>
          <w:tcPr>
            <w:tcW w:w="1040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4340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0" w:type="dxa"/>
            <w:gridSpan w:val="5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4340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商业企业</w:t>
            </w:r>
          </w:p>
        </w:tc>
        <w:tc>
          <w:tcPr>
            <w:tcW w:w="1040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科研机构</w:t>
            </w:r>
          </w:p>
        </w:tc>
        <w:tc>
          <w:tcPr>
            <w:tcW w:w="1040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社会公益组织</w:t>
            </w:r>
          </w:p>
        </w:tc>
        <w:tc>
          <w:tcPr>
            <w:tcW w:w="1040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法律服务机构</w:t>
            </w:r>
          </w:p>
        </w:tc>
        <w:tc>
          <w:tcPr>
            <w:tcW w:w="1040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其他</w:t>
            </w: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4340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4340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一、本年新收政府信息公开申请数量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4340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二、上年结转政府信息公开申请数量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jc w:val="center"/>
        </w:trPr>
        <w:tc>
          <w:tcPr>
            <w:tcW w:w="10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　</w:t>
            </w:r>
          </w:p>
        </w:tc>
        <w:tc>
          <w:tcPr>
            <w:tcW w:w="330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（一）予以公开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0" w:hRule="atLeast"/>
          <w:jc w:val="center"/>
        </w:trPr>
        <w:tc>
          <w:tcPr>
            <w:tcW w:w="10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　</w:t>
            </w:r>
          </w:p>
        </w:tc>
        <w:tc>
          <w:tcPr>
            <w:tcW w:w="330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（二）部分公开（区分处理的， 只计这一情形，不计其他情形）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10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　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1.属于国家秘密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  <w:jc w:val="center"/>
        </w:trPr>
        <w:tc>
          <w:tcPr>
            <w:tcW w:w="10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三、本年度办理结果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（三） 不予公开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2.其他法律行政法规禁止公开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10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　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3.危及“三安全一稳定”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1040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　</w:t>
            </w:r>
          </w:p>
        </w:tc>
        <w:tc>
          <w:tcPr>
            <w:tcW w:w="1040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　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4.保护第三方合法权益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5.属于三类内部事务信息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6.属于四类过程性信息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7.属于行政执法案卷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8.属于行政查询事项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　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1.本机关不掌握相关政府信息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　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2.没有现成信息需要另行制作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（四） 无法提供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3.补正后申请内容仍不明确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　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1.信访举报投诉类申请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　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2.重复申请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　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3.要求提供公开出版物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　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4.无正当理由大量反复申请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（五） 不予处理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5.要求行政机关确认或重新出具已获取信息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（六）其他处理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（七）总计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4340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四、结转下年度继续办理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0</w:t>
            </w:r>
          </w:p>
        </w:tc>
      </w:tr>
    </w:tbl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黑体" w:hAnsi="宋体" w:eastAsia="黑体" w:cs="黑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四、政府信息公开行政复议、行政诉讼情况</w:t>
      </w:r>
    </w:p>
    <w:tbl>
      <w:tblPr>
        <w:tblStyle w:val="6"/>
        <w:tblpPr w:leftFromText="180" w:rightFromText="180" w:vertAnchor="text" w:horzAnchor="page" w:tblpX="554" w:tblpY="281"/>
        <w:tblOverlap w:val="never"/>
        <w:tblW w:w="10899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604"/>
        <w:gridCol w:w="604"/>
        <w:gridCol w:w="604"/>
        <w:gridCol w:w="1210"/>
        <w:gridCol w:w="545"/>
        <w:gridCol w:w="604"/>
        <w:gridCol w:w="604"/>
        <w:gridCol w:w="604"/>
        <w:gridCol w:w="1167"/>
        <w:gridCol w:w="605"/>
        <w:gridCol w:w="605"/>
        <w:gridCol w:w="605"/>
        <w:gridCol w:w="605"/>
        <w:gridCol w:w="1329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626" w:type="dxa"/>
            <w:gridSpan w:val="5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30" w:lineRule="atLeast"/>
              <w:ind w:left="0" w:right="0"/>
              <w:jc w:val="both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行政复议</w:t>
            </w:r>
          </w:p>
        </w:tc>
        <w:tc>
          <w:tcPr>
            <w:tcW w:w="7273" w:type="dxa"/>
            <w:gridSpan w:val="10"/>
            <w:tcBorders>
              <w:top w:val="single" w:color="333333" w:sz="6" w:space="0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30" w:lineRule="atLeast"/>
              <w:ind w:left="0" w:right="0"/>
              <w:jc w:val="both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04" w:type="dxa"/>
            <w:vMerge w:val="restart"/>
            <w:tcBorders>
              <w:top w:val="nil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30" w:lineRule="atLeast"/>
              <w:ind w:left="0" w:right="0"/>
              <w:jc w:val="both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 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30" w:lineRule="atLeast"/>
              <w:ind w:left="0" w:right="0"/>
              <w:jc w:val="both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30" w:lineRule="atLeast"/>
              <w:ind w:left="0" w:right="0"/>
              <w:jc w:val="both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 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30" w:lineRule="atLeast"/>
              <w:ind w:left="0" w:right="0"/>
              <w:jc w:val="both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333333" w:sz="6" w:space="0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30" w:lineRule="atLeast"/>
              <w:ind w:left="0" w:right="0"/>
              <w:jc w:val="both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 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30" w:lineRule="atLeast"/>
              <w:ind w:left="0" w:right="0"/>
              <w:jc w:val="both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333333" w:sz="6" w:space="0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30" w:lineRule="atLeast"/>
              <w:ind w:left="0" w:right="0"/>
              <w:jc w:val="both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 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30" w:lineRule="atLeast"/>
              <w:ind w:left="0" w:right="0"/>
              <w:jc w:val="both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尚未审结</w:t>
            </w:r>
          </w:p>
        </w:tc>
        <w:tc>
          <w:tcPr>
            <w:tcW w:w="1210" w:type="dxa"/>
            <w:vMerge w:val="restart"/>
            <w:tcBorders>
              <w:top w:val="single" w:color="333333" w:sz="6" w:space="0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30" w:lineRule="atLeast"/>
              <w:ind w:left="0" w:right="0"/>
              <w:jc w:val="both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 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30" w:lineRule="atLeast"/>
              <w:ind w:left="0" w:right="0"/>
              <w:jc w:val="both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 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30" w:lineRule="atLeast"/>
              <w:ind w:left="0" w:right="0"/>
              <w:jc w:val="both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 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30" w:lineRule="atLeast"/>
              <w:ind w:left="0" w:right="0"/>
              <w:jc w:val="both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总计</w:t>
            </w:r>
          </w:p>
        </w:tc>
        <w:tc>
          <w:tcPr>
            <w:tcW w:w="3524" w:type="dxa"/>
            <w:gridSpan w:val="5"/>
            <w:tcBorders>
              <w:top w:val="single" w:color="333333" w:sz="6" w:space="0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30" w:lineRule="atLeast"/>
              <w:ind w:left="0" w:right="0"/>
              <w:jc w:val="both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未经复议直接起诉</w:t>
            </w:r>
          </w:p>
        </w:tc>
        <w:tc>
          <w:tcPr>
            <w:tcW w:w="3749" w:type="dxa"/>
            <w:gridSpan w:val="5"/>
            <w:tcBorders>
              <w:top w:val="single" w:color="333333" w:sz="6" w:space="0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30" w:lineRule="atLeast"/>
              <w:ind w:left="0" w:right="0"/>
              <w:jc w:val="both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0" w:hRule="atLeast"/>
        </w:trPr>
        <w:tc>
          <w:tcPr>
            <w:tcW w:w="604" w:type="dxa"/>
            <w:vMerge w:val="continue"/>
            <w:tcBorders>
              <w:top w:val="nil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4" w:type="dxa"/>
            <w:vMerge w:val="continue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4" w:type="dxa"/>
            <w:vMerge w:val="continue"/>
            <w:tcBorders>
              <w:top w:val="single" w:color="333333" w:sz="6" w:space="0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4" w:type="dxa"/>
            <w:vMerge w:val="continue"/>
            <w:tcBorders>
              <w:top w:val="single" w:color="333333" w:sz="6" w:space="0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0" w:type="dxa"/>
            <w:vMerge w:val="continue"/>
            <w:tcBorders>
              <w:top w:val="single" w:color="333333" w:sz="6" w:space="0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30" w:lineRule="atLeast"/>
              <w:ind w:left="0" w:right="0"/>
              <w:jc w:val="both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结果维持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30" w:lineRule="atLeast"/>
              <w:ind w:left="0" w:right="0"/>
              <w:jc w:val="both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结果纠正</w:t>
            </w:r>
          </w:p>
        </w:tc>
        <w:tc>
          <w:tcPr>
            <w:tcW w:w="604" w:type="dxa"/>
            <w:tcBorders>
              <w:top w:val="single" w:color="333333" w:sz="6" w:space="0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30" w:lineRule="atLeast"/>
              <w:ind w:left="0" w:right="0"/>
              <w:jc w:val="both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其他结果</w:t>
            </w:r>
          </w:p>
        </w:tc>
        <w:tc>
          <w:tcPr>
            <w:tcW w:w="604" w:type="dxa"/>
            <w:tcBorders>
              <w:top w:val="single" w:color="333333" w:sz="6" w:space="0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30" w:lineRule="atLeast"/>
              <w:ind w:left="0" w:right="0"/>
              <w:jc w:val="both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尚未审结</w:t>
            </w:r>
          </w:p>
        </w:tc>
        <w:tc>
          <w:tcPr>
            <w:tcW w:w="1167" w:type="dxa"/>
            <w:tcBorders>
              <w:top w:val="single" w:color="333333" w:sz="6" w:space="0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30" w:lineRule="atLeast"/>
              <w:ind w:left="0" w:right="0"/>
              <w:jc w:val="both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 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30" w:lineRule="atLeast"/>
              <w:ind w:left="0" w:right="0"/>
              <w:jc w:val="both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总计</w:t>
            </w:r>
          </w:p>
        </w:tc>
        <w:tc>
          <w:tcPr>
            <w:tcW w:w="605" w:type="dxa"/>
            <w:tcBorders>
              <w:top w:val="single" w:color="333333" w:sz="6" w:space="0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30" w:lineRule="atLeast"/>
              <w:ind w:left="0" w:right="0"/>
              <w:jc w:val="both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结果维持</w:t>
            </w:r>
          </w:p>
        </w:tc>
        <w:tc>
          <w:tcPr>
            <w:tcW w:w="605" w:type="dxa"/>
            <w:tcBorders>
              <w:top w:val="single" w:color="333333" w:sz="6" w:space="0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30" w:lineRule="atLeast"/>
              <w:ind w:left="0" w:right="0"/>
              <w:jc w:val="both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结果纠正</w:t>
            </w:r>
          </w:p>
        </w:tc>
        <w:tc>
          <w:tcPr>
            <w:tcW w:w="605" w:type="dxa"/>
            <w:tcBorders>
              <w:top w:val="single" w:color="333333" w:sz="6" w:space="0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30" w:lineRule="atLeast"/>
              <w:ind w:left="0" w:right="0"/>
              <w:jc w:val="both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其他结果</w:t>
            </w:r>
          </w:p>
        </w:tc>
        <w:tc>
          <w:tcPr>
            <w:tcW w:w="605" w:type="dxa"/>
            <w:tcBorders>
              <w:top w:val="single" w:color="333333" w:sz="6" w:space="0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30" w:lineRule="atLeast"/>
              <w:ind w:left="0" w:right="0"/>
              <w:jc w:val="both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尚未审结</w:t>
            </w:r>
          </w:p>
        </w:tc>
        <w:tc>
          <w:tcPr>
            <w:tcW w:w="1329" w:type="dxa"/>
            <w:tcBorders>
              <w:top w:val="single" w:color="333333" w:sz="6" w:space="0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30" w:lineRule="atLeast"/>
              <w:ind w:left="0" w:right="0"/>
              <w:jc w:val="both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 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30" w:lineRule="atLeast"/>
              <w:ind w:left="0" w:right="0"/>
              <w:jc w:val="both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04" w:type="dxa"/>
            <w:tcBorders>
              <w:top w:val="nil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30" w:lineRule="atLeast"/>
              <w:ind w:left="0" w:right="0"/>
              <w:jc w:val="both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 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30" w:lineRule="atLeast"/>
              <w:ind w:left="0" w:right="0"/>
              <w:jc w:val="both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 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30" w:lineRule="atLeast"/>
              <w:ind w:left="0" w:right="0"/>
              <w:jc w:val="both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 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30" w:lineRule="atLeast"/>
              <w:ind w:left="0" w:right="0"/>
              <w:jc w:val="both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 0</w:t>
            </w:r>
          </w:p>
        </w:tc>
        <w:tc>
          <w:tcPr>
            <w:tcW w:w="1210" w:type="dxa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30" w:lineRule="atLeast"/>
              <w:ind w:left="0" w:right="0"/>
              <w:jc w:val="both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545" w:type="dxa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30" w:lineRule="atLeast"/>
              <w:ind w:left="0" w:right="0"/>
              <w:jc w:val="both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 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30" w:lineRule="atLeast"/>
              <w:ind w:left="0" w:right="0"/>
              <w:jc w:val="both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 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30" w:lineRule="atLeast"/>
              <w:ind w:left="0" w:right="0"/>
              <w:jc w:val="both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 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30" w:lineRule="atLeast"/>
              <w:ind w:left="0" w:right="0"/>
              <w:jc w:val="both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 0</w:t>
            </w:r>
          </w:p>
        </w:tc>
        <w:tc>
          <w:tcPr>
            <w:tcW w:w="1167" w:type="dxa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30" w:lineRule="atLeast"/>
              <w:ind w:left="0" w:right="0"/>
              <w:jc w:val="both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30" w:lineRule="atLeast"/>
              <w:ind w:left="0" w:right="0"/>
              <w:jc w:val="both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30" w:lineRule="atLeast"/>
              <w:ind w:left="0" w:right="0"/>
              <w:jc w:val="both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 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30" w:lineRule="atLeast"/>
              <w:ind w:left="0" w:right="0"/>
              <w:jc w:val="both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 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30" w:lineRule="atLeast"/>
              <w:ind w:left="0" w:right="0"/>
              <w:jc w:val="both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 0</w:t>
            </w:r>
          </w:p>
        </w:tc>
        <w:tc>
          <w:tcPr>
            <w:tcW w:w="1329" w:type="dxa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30" w:lineRule="atLeast"/>
              <w:ind w:left="0" w:right="0"/>
              <w:jc w:val="both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</w:tr>
    </w:tbl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黑体" w:hAnsi="宋体" w:eastAsia="黑体" w:cs="黑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五、存在的主要问题及改进情况</w:t>
      </w:r>
      <w:bookmarkStart w:id="0" w:name="_GoBack"/>
      <w:bookmarkEnd w:id="0"/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_GB2312" w:hAnsi="Calibri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2019年，我局政府信息公开工作虽取得了一定的成绩，但也存在一些不足，其主要表现在：一是信息公开时效有差距，主要原因是与各科室未能有效衔接，对信息的发布没有第一时间掌握，导致部分信息存在公开不及时的情况；二是信息公开内容不规范，主要表现在部分信息存在公开格式不规范、信息发布目录的混淆及链接无效的情况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_GB2312" w:hAnsi="Calibri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下一步，我县将着重抓好以下几方面工作：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_GB2312" w:hAnsi="Calibri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一是进一步完善公开制度，健全政府信息公开工作领导机制、工作机制和长效管理机制，强化各科室协调配合，进一步细化责任分工，明确工作任务，确保公开信息及时有效发布，不断把政府信息公开工作向纵深和广度推进；二是进一步加强教育培训，学习政务公开业务知识，进一步提高各科室政务公开意识，提升信息公开工作能力，提升信息公开工作质效；三是进一步强化监测检查，坚持以问题为导向，切实抓好问题整改，定期开展公开平台监测检查，组织人员对每月发布内容进行“回头看”，全面摸排问题、及时清理问题，切实提高信息公开质效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黑体" w:hAnsi="宋体" w:eastAsia="黑体" w:cs="黑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六、其他需要报告的事项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_GB2312" w:hAnsi="Calibri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_GB2312" w:hAnsi="Calibri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                                                        </w:t>
      </w:r>
      <w:r>
        <w:rPr>
          <w:rFonts w:hint="eastAsia" w:ascii="仿宋_GB2312" w:hAnsi="Calibri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  <w:lang w:val="en-US" w:eastAsia="zh-CN"/>
        </w:rPr>
        <w:t xml:space="preserve">                           </w:t>
      </w:r>
      <w:r>
        <w:rPr>
          <w:rFonts w:hint="eastAsia" w:ascii="仿宋_GB2312" w:hAnsi="Calibri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 金寨县林业局                                      2020年1月16日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560"/>
        <w:jc w:val="both"/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NjYTRmNTA0YjgzNzUwZWU0MDI5MDA2MGJiYmEyZGEifQ=="/>
  </w:docVars>
  <w:rsids>
    <w:rsidRoot w:val="7D870238"/>
    <w:rsid w:val="00186BF0"/>
    <w:rsid w:val="00D5688F"/>
    <w:rsid w:val="01791910"/>
    <w:rsid w:val="01BA3B3B"/>
    <w:rsid w:val="01BF5955"/>
    <w:rsid w:val="03A52548"/>
    <w:rsid w:val="03AD58A1"/>
    <w:rsid w:val="03D1158F"/>
    <w:rsid w:val="041B00E5"/>
    <w:rsid w:val="047F12E6"/>
    <w:rsid w:val="049147DC"/>
    <w:rsid w:val="04944FB5"/>
    <w:rsid w:val="04BA64C7"/>
    <w:rsid w:val="04D10642"/>
    <w:rsid w:val="04DB1A05"/>
    <w:rsid w:val="0504298A"/>
    <w:rsid w:val="05B1545C"/>
    <w:rsid w:val="05E82BC0"/>
    <w:rsid w:val="05F41565"/>
    <w:rsid w:val="060F45F1"/>
    <w:rsid w:val="06725995"/>
    <w:rsid w:val="06874B52"/>
    <w:rsid w:val="06E35E16"/>
    <w:rsid w:val="070361EF"/>
    <w:rsid w:val="077C1812"/>
    <w:rsid w:val="080D690E"/>
    <w:rsid w:val="090716A9"/>
    <w:rsid w:val="098D41AA"/>
    <w:rsid w:val="09C556F2"/>
    <w:rsid w:val="09EE3A0E"/>
    <w:rsid w:val="0A56459C"/>
    <w:rsid w:val="0A6071C9"/>
    <w:rsid w:val="0A6A629A"/>
    <w:rsid w:val="0A943FE4"/>
    <w:rsid w:val="0B6D6042"/>
    <w:rsid w:val="0C260EFE"/>
    <w:rsid w:val="0CB437FC"/>
    <w:rsid w:val="0D257D1E"/>
    <w:rsid w:val="0D2941EA"/>
    <w:rsid w:val="0D613984"/>
    <w:rsid w:val="0DD95C10"/>
    <w:rsid w:val="0DF26CD2"/>
    <w:rsid w:val="0E5B6625"/>
    <w:rsid w:val="0EAA135B"/>
    <w:rsid w:val="0F1857BD"/>
    <w:rsid w:val="0F2B63F2"/>
    <w:rsid w:val="0F2C625D"/>
    <w:rsid w:val="10973B61"/>
    <w:rsid w:val="109C7A6D"/>
    <w:rsid w:val="10A06571"/>
    <w:rsid w:val="11230F50"/>
    <w:rsid w:val="1230601B"/>
    <w:rsid w:val="13737F6D"/>
    <w:rsid w:val="13AA5959"/>
    <w:rsid w:val="13CC1D73"/>
    <w:rsid w:val="14103A0E"/>
    <w:rsid w:val="14157276"/>
    <w:rsid w:val="14667AD2"/>
    <w:rsid w:val="15571597"/>
    <w:rsid w:val="1579432B"/>
    <w:rsid w:val="161A3C1B"/>
    <w:rsid w:val="167209B0"/>
    <w:rsid w:val="17D17958"/>
    <w:rsid w:val="18477C1A"/>
    <w:rsid w:val="18510A99"/>
    <w:rsid w:val="18784278"/>
    <w:rsid w:val="19201F56"/>
    <w:rsid w:val="19526877"/>
    <w:rsid w:val="19C92FDD"/>
    <w:rsid w:val="1B6603B7"/>
    <w:rsid w:val="1BBC447B"/>
    <w:rsid w:val="1BE834C2"/>
    <w:rsid w:val="1C2564C4"/>
    <w:rsid w:val="1D2624F4"/>
    <w:rsid w:val="1D541122"/>
    <w:rsid w:val="1DBE78CF"/>
    <w:rsid w:val="1EA00084"/>
    <w:rsid w:val="1EA704C2"/>
    <w:rsid w:val="1EB8717C"/>
    <w:rsid w:val="1F001ADE"/>
    <w:rsid w:val="1FA428EE"/>
    <w:rsid w:val="20E86B44"/>
    <w:rsid w:val="21472A39"/>
    <w:rsid w:val="21A8172A"/>
    <w:rsid w:val="21BF0821"/>
    <w:rsid w:val="22D21E1D"/>
    <w:rsid w:val="22F57506"/>
    <w:rsid w:val="2302130E"/>
    <w:rsid w:val="238166D6"/>
    <w:rsid w:val="246456B0"/>
    <w:rsid w:val="249935AC"/>
    <w:rsid w:val="249D12EE"/>
    <w:rsid w:val="257F09F3"/>
    <w:rsid w:val="258D5F0E"/>
    <w:rsid w:val="25B56073"/>
    <w:rsid w:val="26BA7810"/>
    <w:rsid w:val="27431F87"/>
    <w:rsid w:val="278E3170"/>
    <w:rsid w:val="27B84691"/>
    <w:rsid w:val="27E2170E"/>
    <w:rsid w:val="27FC1E85"/>
    <w:rsid w:val="2902479F"/>
    <w:rsid w:val="290851A4"/>
    <w:rsid w:val="2A61691A"/>
    <w:rsid w:val="2A6308E4"/>
    <w:rsid w:val="2A9C004C"/>
    <w:rsid w:val="2C48411F"/>
    <w:rsid w:val="2D355E3C"/>
    <w:rsid w:val="2DAF2092"/>
    <w:rsid w:val="2E89643F"/>
    <w:rsid w:val="2EC61441"/>
    <w:rsid w:val="2F994DA8"/>
    <w:rsid w:val="303B5E5F"/>
    <w:rsid w:val="314E4ECB"/>
    <w:rsid w:val="31AA329C"/>
    <w:rsid w:val="32917FB8"/>
    <w:rsid w:val="33794C94"/>
    <w:rsid w:val="33D1436E"/>
    <w:rsid w:val="34B34216"/>
    <w:rsid w:val="34EE524E"/>
    <w:rsid w:val="35596CEA"/>
    <w:rsid w:val="35E120F0"/>
    <w:rsid w:val="36E10D04"/>
    <w:rsid w:val="377E4FAF"/>
    <w:rsid w:val="388163D9"/>
    <w:rsid w:val="3905525C"/>
    <w:rsid w:val="394A2C6F"/>
    <w:rsid w:val="39755F3E"/>
    <w:rsid w:val="39AE31FE"/>
    <w:rsid w:val="39C3314D"/>
    <w:rsid w:val="3A103EB8"/>
    <w:rsid w:val="3A125E82"/>
    <w:rsid w:val="3A5142CB"/>
    <w:rsid w:val="3A7030C5"/>
    <w:rsid w:val="3AFB6916"/>
    <w:rsid w:val="3B027CA5"/>
    <w:rsid w:val="3B5D7565"/>
    <w:rsid w:val="3BB76539"/>
    <w:rsid w:val="3CB60D47"/>
    <w:rsid w:val="3D995F73"/>
    <w:rsid w:val="3DDF7E2A"/>
    <w:rsid w:val="3DE51541"/>
    <w:rsid w:val="3DE6740A"/>
    <w:rsid w:val="3DED6027"/>
    <w:rsid w:val="3E027FBC"/>
    <w:rsid w:val="3E686071"/>
    <w:rsid w:val="3E974BA8"/>
    <w:rsid w:val="3EC3599D"/>
    <w:rsid w:val="3ECF60F0"/>
    <w:rsid w:val="3F2A1772"/>
    <w:rsid w:val="3F89538C"/>
    <w:rsid w:val="3F9D1D4A"/>
    <w:rsid w:val="40D30C94"/>
    <w:rsid w:val="40F24318"/>
    <w:rsid w:val="40FC085C"/>
    <w:rsid w:val="416F5968"/>
    <w:rsid w:val="41735459"/>
    <w:rsid w:val="41843F96"/>
    <w:rsid w:val="41FF0A9A"/>
    <w:rsid w:val="421D51E8"/>
    <w:rsid w:val="42446E86"/>
    <w:rsid w:val="42D53EF1"/>
    <w:rsid w:val="433724B6"/>
    <w:rsid w:val="43947908"/>
    <w:rsid w:val="43A050E1"/>
    <w:rsid w:val="43C24475"/>
    <w:rsid w:val="43C93D90"/>
    <w:rsid w:val="43D60DB0"/>
    <w:rsid w:val="44616EA5"/>
    <w:rsid w:val="45905EAD"/>
    <w:rsid w:val="45BD3146"/>
    <w:rsid w:val="46FE3A16"/>
    <w:rsid w:val="483B6AB9"/>
    <w:rsid w:val="48625D94"/>
    <w:rsid w:val="49B861C5"/>
    <w:rsid w:val="49CB26EF"/>
    <w:rsid w:val="4A0F79A2"/>
    <w:rsid w:val="4AC42881"/>
    <w:rsid w:val="4B7A3887"/>
    <w:rsid w:val="4C6F0F12"/>
    <w:rsid w:val="4CA94424"/>
    <w:rsid w:val="4CDD40CE"/>
    <w:rsid w:val="4D007DBC"/>
    <w:rsid w:val="4D270326"/>
    <w:rsid w:val="4DED20EF"/>
    <w:rsid w:val="4DFB6352"/>
    <w:rsid w:val="4F477F24"/>
    <w:rsid w:val="503C110B"/>
    <w:rsid w:val="50962F12"/>
    <w:rsid w:val="50E7376D"/>
    <w:rsid w:val="51C27D36"/>
    <w:rsid w:val="53C51418"/>
    <w:rsid w:val="54877DC4"/>
    <w:rsid w:val="552A3C28"/>
    <w:rsid w:val="569D042A"/>
    <w:rsid w:val="571A229D"/>
    <w:rsid w:val="575E2A44"/>
    <w:rsid w:val="57646B6A"/>
    <w:rsid w:val="578735B4"/>
    <w:rsid w:val="57B60D2F"/>
    <w:rsid w:val="57B679F5"/>
    <w:rsid w:val="57BE4AFC"/>
    <w:rsid w:val="57E41F20"/>
    <w:rsid w:val="581A0986"/>
    <w:rsid w:val="584D1B44"/>
    <w:rsid w:val="587C0C3F"/>
    <w:rsid w:val="58B676E8"/>
    <w:rsid w:val="59CE4646"/>
    <w:rsid w:val="59F14D15"/>
    <w:rsid w:val="5A902780"/>
    <w:rsid w:val="5B977B3E"/>
    <w:rsid w:val="5C5509F2"/>
    <w:rsid w:val="5CDC7EFE"/>
    <w:rsid w:val="5CE96177"/>
    <w:rsid w:val="5D361D16"/>
    <w:rsid w:val="5E1B6804"/>
    <w:rsid w:val="5E483371"/>
    <w:rsid w:val="5EE50640"/>
    <w:rsid w:val="5F0454EA"/>
    <w:rsid w:val="5FA55B60"/>
    <w:rsid w:val="5FC133DB"/>
    <w:rsid w:val="5FF62A9E"/>
    <w:rsid w:val="6098413C"/>
    <w:rsid w:val="613025C6"/>
    <w:rsid w:val="61B05F6B"/>
    <w:rsid w:val="61F5613D"/>
    <w:rsid w:val="623C4F9B"/>
    <w:rsid w:val="6291178B"/>
    <w:rsid w:val="62A76B9B"/>
    <w:rsid w:val="62F85366"/>
    <w:rsid w:val="63304B00"/>
    <w:rsid w:val="64A635A7"/>
    <w:rsid w:val="64BB2AEF"/>
    <w:rsid w:val="64C941F1"/>
    <w:rsid w:val="66DD449A"/>
    <w:rsid w:val="66E31E89"/>
    <w:rsid w:val="66E939DA"/>
    <w:rsid w:val="6736645D"/>
    <w:rsid w:val="67DD2D7C"/>
    <w:rsid w:val="68AB00A9"/>
    <w:rsid w:val="694330B3"/>
    <w:rsid w:val="695D5F23"/>
    <w:rsid w:val="69BA103D"/>
    <w:rsid w:val="69E00902"/>
    <w:rsid w:val="6AEB57B0"/>
    <w:rsid w:val="6BAC3191"/>
    <w:rsid w:val="6BE95319"/>
    <w:rsid w:val="6C044D7B"/>
    <w:rsid w:val="6C240A57"/>
    <w:rsid w:val="6C661592"/>
    <w:rsid w:val="6D110911"/>
    <w:rsid w:val="6D4B32AC"/>
    <w:rsid w:val="6D6B4986"/>
    <w:rsid w:val="6DCF3167"/>
    <w:rsid w:val="6DEE0292"/>
    <w:rsid w:val="6DF8446C"/>
    <w:rsid w:val="6EA463A2"/>
    <w:rsid w:val="6EB04D47"/>
    <w:rsid w:val="6EB10ABB"/>
    <w:rsid w:val="6F1352D6"/>
    <w:rsid w:val="6F8D5088"/>
    <w:rsid w:val="6FB40867"/>
    <w:rsid w:val="70797E3B"/>
    <w:rsid w:val="70D33B0B"/>
    <w:rsid w:val="70FA7EAA"/>
    <w:rsid w:val="71436346"/>
    <w:rsid w:val="715916C6"/>
    <w:rsid w:val="71C64E66"/>
    <w:rsid w:val="720A68E1"/>
    <w:rsid w:val="72EC6569"/>
    <w:rsid w:val="73337CF4"/>
    <w:rsid w:val="73836ECE"/>
    <w:rsid w:val="73CF4676"/>
    <w:rsid w:val="73EF00BF"/>
    <w:rsid w:val="73F0716C"/>
    <w:rsid w:val="73F456D6"/>
    <w:rsid w:val="740B2A1F"/>
    <w:rsid w:val="75884179"/>
    <w:rsid w:val="7620778A"/>
    <w:rsid w:val="76737AAB"/>
    <w:rsid w:val="768F7938"/>
    <w:rsid w:val="76966F18"/>
    <w:rsid w:val="76C021E7"/>
    <w:rsid w:val="77505319"/>
    <w:rsid w:val="77617526"/>
    <w:rsid w:val="77DE0B76"/>
    <w:rsid w:val="77E96DD1"/>
    <w:rsid w:val="77F959B0"/>
    <w:rsid w:val="78BF7EE1"/>
    <w:rsid w:val="78C95383"/>
    <w:rsid w:val="78DE0702"/>
    <w:rsid w:val="78E0447A"/>
    <w:rsid w:val="793C3418"/>
    <w:rsid w:val="7A432F13"/>
    <w:rsid w:val="7AEE6F00"/>
    <w:rsid w:val="7C3F595C"/>
    <w:rsid w:val="7CCF6CE0"/>
    <w:rsid w:val="7D870238"/>
    <w:rsid w:val="7DD10836"/>
    <w:rsid w:val="7E972DAF"/>
    <w:rsid w:val="7F080287"/>
    <w:rsid w:val="7FAC3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1I2"/>
    <w:basedOn w:val="3"/>
    <w:autoRedefine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 w:line="360" w:lineRule="auto"/>
      <w:ind w:left="0" w:right="0" w:firstLine="420" w:firstLineChars="200"/>
      <w:jc w:val="left"/>
    </w:pPr>
    <w:rPr>
      <w:rFonts w:hint="default" w:ascii="Times New Roman" w:hAnsi="Times New Roman" w:eastAsia="宋体" w:cs="Times New Roman"/>
      <w:kern w:val="0"/>
      <w:sz w:val="24"/>
      <w:szCs w:val="24"/>
      <w:lang w:val="en-US" w:eastAsia="zh-CN" w:bidi="ar"/>
    </w:rPr>
  </w:style>
  <w:style w:type="paragraph" w:customStyle="1" w:styleId="3">
    <w:name w:val="BodyTextIndent"/>
    <w:basedOn w:val="1"/>
    <w:autoRedefine/>
    <w:qFormat/>
    <w:uiPriority w:val="0"/>
    <w:pPr>
      <w:spacing w:line="360" w:lineRule="auto"/>
      <w:ind w:firstLine="480"/>
      <w:jc w:val="left"/>
    </w:pPr>
    <w:rPr>
      <w:rFonts w:ascii="Calibri" w:hAnsi="Calibri" w:eastAsia="宋体" w:cs="仿宋_GB2312"/>
      <w:kern w:val="0"/>
      <w:sz w:val="20"/>
      <w:szCs w:val="20"/>
    </w:rPr>
  </w:style>
  <w:style w:type="paragraph" w:styleId="5">
    <w:name w:val="Normal (Web)"/>
    <w:basedOn w:val="1"/>
    <w:autoRedefine/>
    <w:qFormat/>
    <w:uiPriority w:val="0"/>
    <w:pPr>
      <w:widowControl/>
      <w:spacing w:before="100" w:beforeAutospacing="1" w:after="100" w:afterAutospacing="1"/>
      <w:ind w:left="0" w:right="0"/>
      <w:jc w:val="left"/>
    </w:pPr>
    <w:rPr>
      <w:rFonts w:hint="default" w:ascii="宋体" w:hAnsi="宋体" w:eastAsia="宋体" w:cs="宋体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3254</Words>
  <Characters>3331</Characters>
  <Lines>0</Lines>
  <Paragraphs>0</Paragraphs>
  <TotalTime>1</TotalTime>
  <ScaleCrop>false</ScaleCrop>
  <LinksUpToDate>false</LinksUpToDate>
  <CharactersWithSpaces>3348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2023-01-09T06:47:00Z</dcterms:created>
  <dc:creator>杜方晋</dc:creator>
  <cp:lastModifiedBy>肖邓煌</cp:lastModifiedBy>
  <dcterms:modified xsi:type="dcterms:W3CDTF">2024-07-02T02:30:13Z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E70E4191B1CB48C9B6ADF631E2EC9611</vt:lpwstr>
  </property>
</Properties>
</file>