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600" w:lineRule="exact"/>
        <w:jc w:val="left"/>
        <w:rPr>
          <w:rFonts w:hint="eastAsia" w:ascii="方正小标宋简体" w:hAnsi="宋体" w:eastAsia="黑体" w:cs="宋体"/>
          <w:kern w:val="0"/>
          <w:sz w:val="44"/>
          <w:szCs w:val="36"/>
          <w:lang w:val="en-US" w:eastAsia="zh-CN"/>
        </w:rPr>
      </w:pPr>
      <w:r>
        <w:rPr>
          <w:rFonts w:hint="eastAsia" w:ascii="黑体" w:hAnsi="华文中宋" w:eastAsia="黑体" w:cs="宋体"/>
          <w:kern w:val="0"/>
          <w:sz w:val="32"/>
        </w:rPr>
        <w:t>附件</w:t>
      </w:r>
      <w:r>
        <w:rPr>
          <w:rFonts w:hint="eastAsia" w:ascii="黑体" w:hAnsi="华文中宋" w:eastAsia="黑体" w:cs="宋体"/>
          <w:kern w:val="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-420" w:rightChars="-20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  <w:t>金寨县2024年度机关事业单位</w:t>
      </w:r>
    </w:p>
    <w:tbl>
      <w:tblPr>
        <w:tblStyle w:val="3"/>
        <w:tblpPr w:leftFromText="180" w:rightFromText="180" w:vertAnchor="text" w:horzAnchor="page" w:tblpX="1405" w:tblpY="593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891"/>
        <w:gridCol w:w="148"/>
        <w:gridCol w:w="1351"/>
        <w:gridCol w:w="47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Autospacing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35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家庭困难</w:t>
            </w:r>
          </w:p>
          <w:p>
            <w:pPr>
              <w:widowControl/>
              <w:wordWrap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脱贫户家庭毕业生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城乡低保家庭毕业生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  <w:p>
            <w:pPr>
              <w:widowControl/>
              <w:wordWrap/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监测对象家庭毕业生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零就业家庭毕业生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936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：本人非以下三类人员：在校大学生（已参加升学考试并被录取）、财政供养人员（已参加机关事业单位考试并被录取）、社会保险参保人员（已在本地或外地参保）。本人严格遵守就业见习相关规章制度，无正当理由，绝不放弃就业见习岗位。</w:t>
            </w:r>
          </w:p>
          <w:p>
            <w:pPr>
              <w:widowControl/>
              <w:wordWrap w:val="0"/>
              <w:spacing w:line="360" w:lineRule="exact"/>
              <w:ind w:left="0" w:leftChars="0" w:firstLine="480" w:firstLineChars="200"/>
              <w:jc w:val="righ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本人签字：               </w:t>
            </w:r>
          </w:p>
          <w:p>
            <w:pPr>
              <w:widowControl/>
              <w:wordWrap w:val="0"/>
              <w:spacing w:line="360" w:lineRule="exact"/>
              <w:ind w:left="0" w:leftChars="0" w:firstLine="480" w:firstLineChars="200"/>
              <w:jc w:val="righ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见习意向单位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及见习岗位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wordWrap w:val="0"/>
              <w:spacing w:afterAutospacing="0" w:line="3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46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9" w:beforeLines="50" w:beforeAutospacing="0" w:line="360" w:lineRule="exact"/>
              <w:rPr>
                <w:rFonts w:hint="eastAsia" w:ascii="宋体" w:hAnsi="宋体" w:cs="宋体"/>
                <w:color w:val="1F497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县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人才综合服务中心意见：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>
            <w:pPr>
              <w:widowControl/>
              <w:spacing w:line="360" w:lineRule="exact"/>
              <w:ind w:firstLine="1920" w:firstLineChars="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59" w:beforeLines="50" w:beforeAutospacing="0" w:line="360" w:lineRule="exact"/>
              <w:rPr>
                <w:rFonts w:hint="eastAsia" w:ascii="宋体" w:hAnsi="宋体" w:cs="宋体"/>
                <w:color w:val="1F497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就业见习单位意见：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>
            <w:pPr>
              <w:widowControl/>
              <w:spacing w:line="360" w:lineRule="exact"/>
              <w:ind w:firstLine="2040" w:firstLineChars="8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-420" w:rightChars="-20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  <w:t>就业见习报名表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GM0N2FjYWQ4ZDY3ZDAzYzYzMjZiZGM5OGExYzEifQ=="/>
  </w:docVars>
  <w:rsids>
    <w:rsidRoot w:val="00000000"/>
    <w:rsid w:val="03E261C3"/>
    <w:rsid w:val="06B671C5"/>
    <w:rsid w:val="09B76F41"/>
    <w:rsid w:val="0DDF03AA"/>
    <w:rsid w:val="0E21230D"/>
    <w:rsid w:val="0F1C2860"/>
    <w:rsid w:val="121D44A3"/>
    <w:rsid w:val="122B34BF"/>
    <w:rsid w:val="132E7545"/>
    <w:rsid w:val="14D567A8"/>
    <w:rsid w:val="15032AB9"/>
    <w:rsid w:val="165E3BE7"/>
    <w:rsid w:val="1D081E35"/>
    <w:rsid w:val="288C2857"/>
    <w:rsid w:val="329F3913"/>
    <w:rsid w:val="335D1B53"/>
    <w:rsid w:val="36C96F3B"/>
    <w:rsid w:val="373562B9"/>
    <w:rsid w:val="397679C1"/>
    <w:rsid w:val="421D0D87"/>
    <w:rsid w:val="468003C2"/>
    <w:rsid w:val="4B756DB8"/>
    <w:rsid w:val="4BA524CB"/>
    <w:rsid w:val="4ED16FEC"/>
    <w:rsid w:val="4F903AB8"/>
    <w:rsid w:val="50800DF9"/>
    <w:rsid w:val="54876531"/>
    <w:rsid w:val="59B02AE9"/>
    <w:rsid w:val="5B747BAF"/>
    <w:rsid w:val="5B7C05A1"/>
    <w:rsid w:val="5C16560E"/>
    <w:rsid w:val="64E91F19"/>
    <w:rsid w:val="67892625"/>
    <w:rsid w:val="6B4718D4"/>
    <w:rsid w:val="6C4D7F0A"/>
    <w:rsid w:val="6C4F2404"/>
    <w:rsid w:val="75C73214"/>
    <w:rsid w:val="7A347AF6"/>
    <w:rsid w:val="7ED2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2</TotalTime>
  <ScaleCrop>false</ScaleCrop>
  <LinksUpToDate>false</LinksUpToDate>
  <CharactersWithSpaces>399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2024-07-08T06:52:00Z</dcterms:created>
  <dc:creator>Lenovo</dc:creator>
  <cp:lastModifiedBy>Administrator</cp:lastModifiedBy>
  <dcterms:modified xsi:type="dcterms:W3CDTF">2024-07-09T14:37:14Z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9A6628C754024F5E90D27C10C72FB8D0_12</vt:lpwstr>
  </property>
</Properties>
</file>