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334CF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center"/>
        <w:textAlignment w:val="auto"/>
        <w:rPr>
          <w:rFonts w:hint="default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采购需求</w:t>
      </w:r>
    </w:p>
    <w:p w14:paraId="1563430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一、</w:t>
      </w:r>
      <w:r>
        <w:rPr>
          <w:rFonts w:hint="eastAsia" w:ascii="黑体" w:hAnsi="黑体" w:eastAsia="黑体" w:cs="黑体"/>
          <w:sz w:val="28"/>
          <w:szCs w:val="28"/>
        </w:rPr>
        <w:t>项目背景与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主要采购内容</w:t>
      </w:r>
      <w:r>
        <w:rPr>
          <w:rFonts w:hint="eastAsia" w:ascii="黑体" w:hAnsi="黑体" w:eastAsia="黑体" w:cs="黑体"/>
          <w:sz w:val="28"/>
          <w:szCs w:val="28"/>
        </w:rPr>
        <w:t xml:space="preserve"> </w:t>
      </w:r>
    </w:p>
    <w:p w14:paraId="28C09F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（一）项目背景：</w:t>
      </w:r>
      <w:r>
        <w:rPr>
          <w:rFonts w:ascii="宋体" w:hAnsi="宋体" w:eastAsia="宋体" w:cs="宋体"/>
          <w:sz w:val="28"/>
          <w:szCs w:val="28"/>
        </w:rPr>
        <w:t>随着乡村振兴战略的深入实施和数字经济的快速发展，直播电商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已</w:t>
      </w:r>
      <w:r>
        <w:rPr>
          <w:rFonts w:ascii="宋体" w:hAnsi="宋体" w:eastAsia="宋体" w:cs="宋体"/>
          <w:sz w:val="28"/>
          <w:szCs w:val="28"/>
        </w:rPr>
        <w:t>成为</w:t>
      </w: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</w:rPr>
        <w:t>推进产业兴旺的主力军、助推乡村振兴的新引擎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，落实金寨县“五好两宜”（即“产业好、生态好、 乡风好、治理好、生活好”和“宜居宜业”）和美乡村建设要求，推进电商与农文旅融合发展，促进农产品网货化改造和销售，助力农民增收。</w:t>
      </w:r>
    </w:p>
    <w:p w14:paraId="79E5F70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（二）主要采购内容：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利用项目区内农文旅资源，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构建集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线下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农产品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选品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展示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展销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、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游学打卡等活动推广，线上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直播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销售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、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直播赛事等活动承办、线上销售平台搭建和运营、线上农文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旅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val="en-US" w:eastAsia="zh-CN"/>
        </w:rPr>
        <w:t>资源推广等</w:t>
      </w:r>
      <w:r>
        <w:rPr>
          <w:rFonts w:ascii="宋体" w:hAnsi="宋体" w:eastAsia="宋体" w:cs="宋体"/>
          <w:b/>
          <w:bCs/>
          <w:color w:val="auto"/>
          <w:sz w:val="28"/>
          <w:szCs w:val="28"/>
        </w:rPr>
        <w:t>功能于一体的直播基地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lang w:eastAsia="zh-CN"/>
        </w:rPr>
        <w:t>。</w:t>
      </w:r>
    </w:p>
    <w:p w14:paraId="6A23A31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二、项目内容与目标</w:t>
      </w:r>
    </w:p>
    <w:p w14:paraId="145E483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（一）</w:t>
      </w:r>
      <w:r>
        <w:rPr>
          <w:rFonts w:ascii="宋体" w:hAnsi="宋体" w:eastAsia="宋体" w:cs="宋体"/>
          <w:b/>
          <w:bCs/>
          <w:sz w:val="28"/>
          <w:szCs w:val="28"/>
        </w:rPr>
        <w:t xml:space="preserve">项目内容 </w:t>
      </w:r>
    </w:p>
    <w:p w14:paraId="5DCDBF5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1.实景直播基地建设：拟建设大湾森林食品、宋河三茶融合、千坪森林康养、黄堰特色农产等实景直播基地，配套选品展示及基础设施。</w:t>
      </w:r>
    </w:p>
    <w:p w14:paraId="50736F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2.数字化电商服务与传播：开展数字化电商服务，包括数字场景搭建、本地特色产品上架、营销推广、物流配送等，同时整体传播 “红色慢谷·森林大湾”“古色古香·青青宋河”“世外桃源·悠悠千 坪”等IP，提升金寨县的品牌形象。 </w:t>
      </w:r>
    </w:p>
    <w:p w14:paraId="28D7ACC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 xml:space="preserve">（二）项目目标 </w:t>
      </w:r>
    </w:p>
    <w:p w14:paraId="2B453B0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1.构建集数字化场景建设、农产品展示、直播带货、乡村旅游推广等功能于一体的综合性直播基地。 </w:t>
      </w:r>
    </w:p>
    <w:p w14:paraId="1C43A3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2.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开展直播人才培训培养和农产品网货开发，</w:t>
      </w:r>
      <w:r>
        <w:rPr>
          <w:rFonts w:ascii="宋体" w:hAnsi="宋体" w:eastAsia="宋体" w:cs="宋体"/>
          <w:sz w:val="28"/>
          <w:szCs w:val="28"/>
        </w:rPr>
        <w:t xml:space="preserve">推动金寨县特色农产品走出大山，实现品牌化、规模化销售。 </w:t>
      </w:r>
    </w:p>
    <w:p w14:paraId="0A44B9F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3.宣传乡村文化，吸引游客关注，促进乡村旅游发展。</w:t>
      </w:r>
    </w:p>
    <w:p w14:paraId="68D6C2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4.带动当地就业创业，促进乡村振兴与数字经济发展深度融合。 </w:t>
      </w:r>
    </w:p>
    <w:p w14:paraId="2C6583A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5.推行走出去政策，联合江浙沪等主力消费市场，推行长效有序的合作机制，把优质产品推广到全国各地。 </w:t>
      </w:r>
    </w:p>
    <w:p w14:paraId="6E7F794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三、选址与规划</w:t>
      </w:r>
    </w:p>
    <w:p w14:paraId="6CE884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（一）选址原则</w:t>
      </w:r>
    </w:p>
    <w:p w14:paraId="1375765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20"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1.</w:t>
      </w:r>
      <w:r>
        <w:rPr>
          <w:rFonts w:ascii="宋体" w:hAnsi="宋体" w:eastAsia="宋体" w:cs="宋体"/>
          <w:sz w:val="28"/>
          <w:szCs w:val="28"/>
        </w:rPr>
        <w:t>交通便利，便于物流运输和游客参观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打卡</w:t>
      </w:r>
      <w:r>
        <w:rPr>
          <w:rFonts w:ascii="宋体" w:hAnsi="宋体" w:eastAsia="宋体" w:cs="宋体"/>
          <w:sz w:val="28"/>
          <w:szCs w:val="28"/>
        </w:rPr>
        <w:t xml:space="preserve">。 </w:t>
      </w:r>
    </w:p>
    <w:p w14:paraId="6FCB573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20"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2.</w:t>
      </w:r>
      <w:r>
        <w:rPr>
          <w:rFonts w:ascii="宋体" w:hAnsi="宋体" w:eastAsia="宋体" w:cs="宋体"/>
          <w:sz w:val="28"/>
          <w:szCs w:val="28"/>
        </w:rPr>
        <w:t>环境优美，体现金寨县自然风貌和乡村特色。</w:t>
      </w:r>
    </w:p>
    <w:p w14:paraId="41CEEEC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20"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3.</w:t>
      </w:r>
      <w:r>
        <w:rPr>
          <w:rFonts w:ascii="宋体" w:hAnsi="宋体" w:eastAsia="宋体" w:cs="宋体"/>
          <w:sz w:val="28"/>
          <w:szCs w:val="28"/>
        </w:rPr>
        <w:t>靠近主要农产品生产基地，确保产品供应充足。</w:t>
      </w:r>
    </w:p>
    <w:p w14:paraId="0B9309C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（二）规划布局</w:t>
      </w:r>
    </w:p>
    <w:p w14:paraId="3D47A0D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1.</w:t>
      </w:r>
      <w:r>
        <w:rPr>
          <w:rFonts w:ascii="宋体" w:hAnsi="宋体" w:eastAsia="宋体" w:cs="宋体"/>
          <w:sz w:val="28"/>
          <w:szCs w:val="28"/>
        </w:rPr>
        <w:t>直播核心区：设置多个高标准直播间，配备数字化展示场景和专业直播设备，满足不同类型产品的直播需求。</w:t>
      </w:r>
    </w:p>
    <w:p w14:paraId="4D9E62F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2.</w:t>
      </w:r>
      <w:r>
        <w:rPr>
          <w:rFonts w:ascii="宋体" w:hAnsi="宋体" w:eastAsia="宋体" w:cs="宋体"/>
          <w:sz w:val="28"/>
          <w:szCs w:val="28"/>
        </w:rPr>
        <w:t>选品展示区：展示金寨县特色农产品和乡村旅游产品，供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直播推介和</w:t>
      </w:r>
      <w:r>
        <w:rPr>
          <w:rFonts w:ascii="宋体" w:hAnsi="宋体" w:eastAsia="宋体" w:cs="宋体"/>
          <w:sz w:val="28"/>
          <w:szCs w:val="28"/>
        </w:rPr>
        <w:t>消费者挑选购买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 w14:paraId="2CAAFA0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3.</w:t>
      </w:r>
      <w:r>
        <w:rPr>
          <w:rFonts w:ascii="宋体" w:hAnsi="宋体" w:eastAsia="宋体" w:cs="宋体"/>
          <w:sz w:val="28"/>
          <w:szCs w:val="28"/>
        </w:rPr>
        <w:t>仓储物流区：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匹配</w:t>
      </w:r>
      <w:r>
        <w:rPr>
          <w:rFonts w:ascii="宋体" w:hAnsi="宋体" w:eastAsia="宋体" w:cs="宋体"/>
          <w:sz w:val="28"/>
          <w:szCs w:val="28"/>
        </w:rPr>
        <w:t>仓储设施，实现产品的快速分拣、包装和配送。</w:t>
      </w:r>
    </w:p>
    <w:p w14:paraId="56CE2DC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4.</w:t>
      </w:r>
      <w:r>
        <w:rPr>
          <w:rFonts w:ascii="宋体" w:hAnsi="宋体" w:eastAsia="宋体" w:cs="宋体"/>
          <w:sz w:val="28"/>
          <w:szCs w:val="28"/>
        </w:rPr>
        <w:t>培训与服务中心：提供电商直播技能培训、政策咨询等服务，助力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本土</w:t>
      </w:r>
      <w:r>
        <w:rPr>
          <w:rFonts w:ascii="宋体" w:hAnsi="宋体" w:eastAsia="宋体" w:cs="宋体"/>
          <w:sz w:val="28"/>
          <w:szCs w:val="28"/>
        </w:rPr>
        <w:t>农户和创业者成长。</w:t>
      </w:r>
    </w:p>
    <w:p w14:paraId="457F7BB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 xml:space="preserve">（三）基地规划 </w:t>
      </w:r>
    </w:p>
    <w:p w14:paraId="692A8A8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1.</w:t>
      </w:r>
      <w:r>
        <w:rPr>
          <w:rFonts w:ascii="宋体" w:hAnsi="宋体" w:eastAsia="宋体" w:cs="宋体"/>
          <w:sz w:val="28"/>
          <w:szCs w:val="28"/>
        </w:rPr>
        <w:t>宋河村（两处选址）</w:t>
      </w:r>
    </w:p>
    <w:p w14:paraId="3639040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选址一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sz w:val="28"/>
          <w:szCs w:val="28"/>
        </w:rPr>
        <w:t>位于宋河村入口处，此处有一处天然瀑布，风景优美适合外场直播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场景</w:t>
      </w:r>
      <w:r>
        <w:rPr>
          <w:rFonts w:ascii="宋体" w:hAnsi="宋体" w:eastAsia="宋体" w:cs="宋体"/>
          <w:sz w:val="28"/>
          <w:szCs w:val="28"/>
        </w:rPr>
        <w:t>搭建。</w:t>
      </w:r>
    </w:p>
    <w:p w14:paraId="0CA799D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选址二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sz w:val="28"/>
          <w:szCs w:val="28"/>
        </w:rPr>
        <w:t>位于宋河村产业产学研基地，现有“抱儿兰香”和“邵文君”两个自主品牌，将直播业务与地方特色产业完美结合，根据现有场地做精细化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改造和</w:t>
      </w:r>
      <w:r>
        <w:rPr>
          <w:rFonts w:ascii="宋体" w:hAnsi="宋体" w:eastAsia="宋体" w:cs="宋体"/>
          <w:sz w:val="28"/>
          <w:szCs w:val="28"/>
        </w:rPr>
        <w:t>搭建数字化场景。</w:t>
      </w:r>
    </w:p>
    <w:p w14:paraId="4BEEF24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kern w:val="2"/>
          <w:sz w:val="28"/>
          <w:szCs w:val="28"/>
          <w:lang w:val="en-US" w:eastAsia="zh-CN" w:bidi="ar-SA"/>
        </w:rPr>
        <w:t>2.</w:t>
      </w:r>
      <w:r>
        <w:rPr>
          <w:rFonts w:ascii="宋体" w:hAnsi="宋体" w:eastAsia="宋体" w:cs="宋体"/>
          <w:sz w:val="28"/>
          <w:szCs w:val="28"/>
        </w:rPr>
        <w:t xml:space="preserve">黄堰村（一处选址） </w:t>
      </w:r>
    </w:p>
    <w:p w14:paraId="111B698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选址此处是结合村里整体规划，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利用原有</w:t>
      </w:r>
      <w:r>
        <w:rPr>
          <w:rFonts w:ascii="宋体" w:hAnsi="宋体" w:eastAsia="宋体" w:cs="宋体"/>
          <w:sz w:val="28"/>
          <w:szCs w:val="28"/>
        </w:rPr>
        <w:t>厂房引入一家蜂蜜生产企业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ascii="宋体" w:hAnsi="宋体" w:eastAsia="宋体" w:cs="宋体"/>
          <w:sz w:val="28"/>
          <w:szCs w:val="28"/>
        </w:rPr>
        <w:t>结合直播板块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、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产品展示、仓储配送等</w:t>
      </w:r>
      <w:r>
        <w:rPr>
          <w:rFonts w:ascii="宋体" w:hAnsi="宋体" w:eastAsia="宋体" w:cs="宋体"/>
          <w:sz w:val="28"/>
          <w:szCs w:val="28"/>
        </w:rPr>
        <w:t xml:space="preserve">进行整个产业升级。 </w:t>
      </w:r>
    </w:p>
    <w:p w14:paraId="5AC9618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3.大湾村（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三</w:t>
      </w:r>
      <w:r>
        <w:rPr>
          <w:rFonts w:ascii="宋体" w:hAnsi="宋体" w:eastAsia="宋体" w:cs="宋体"/>
          <w:sz w:val="28"/>
          <w:szCs w:val="28"/>
        </w:rPr>
        <w:t>处选址）</w:t>
      </w:r>
    </w:p>
    <w:p w14:paraId="57425F7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选址一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sz w:val="28"/>
          <w:szCs w:val="28"/>
        </w:rPr>
        <w:t>位于大湾农民大舞台，作为大湾古村落区域，做好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室内</w:t>
      </w:r>
      <w:r>
        <w:rPr>
          <w:rFonts w:ascii="宋体" w:hAnsi="宋体" w:eastAsia="宋体" w:cs="宋体"/>
          <w:sz w:val="28"/>
          <w:szCs w:val="28"/>
        </w:rPr>
        <w:t>外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打卡</w:t>
      </w:r>
      <w:r>
        <w:rPr>
          <w:rFonts w:ascii="宋体" w:hAnsi="宋体" w:eastAsia="宋体" w:cs="宋体"/>
          <w:sz w:val="28"/>
          <w:szCs w:val="28"/>
        </w:rPr>
        <w:t>景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点</w:t>
      </w:r>
      <w:r>
        <w:rPr>
          <w:rFonts w:ascii="宋体" w:hAnsi="宋体" w:eastAsia="宋体" w:cs="宋体"/>
          <w:sz w:val="28"/>
          <w:szCs w:val="28"/>
        </w:rPr>
        <w:t>建设，作为户外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农</w:t>
      </w:r>
      <w:r>
        <w:rPr>
          <w:rFonts w:ascii="宋体" w:hAnsi="宋体" w:eastAsia="宋体" w:cs="宋体"/>
          <w:sz w:val="28"/>
          <w:szCs w:val="28"/>
        </w:rPr>
        <w:t>文旅宣传基地推广点。</w:t>
      </w:r>
    </w:p>
    <w:p w14:paraId="473BCE1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选址二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sz w:val="28"/>
          <w:szCs w:val="28"/>
        </w:rPr>
        <w:t>位于大湾村农产品展销中心，集合金寨特色农产品加工、展销与体验中心于一体。根据发展规划设立数字化实景展示区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ascii="宋体" w:hAnsi="宋体" w:eastAsia="宋体" w:cs="宋体"/>
          <w:sz w:val="28"/>
          <w:szCs w:val="28"/>
        </w:rPr>
        <w:t>搭建直播基地，设置专属网红打卡点，配合现场直播整体推动发展，更好地宣传本地特色产品，做到产业优化升级。</w:t>
      </w:r>
    </w:p>
    <w:p w14:paraId="40361B7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8"/>
          <w:szCs w:val="28"/>
        </w:rPr>
        <w:t>选址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三：位于大湾村“我把金寨带回家”体验店。根据区域规划搭建</w:t>
      </w:r>
      <w:r>
        <w:rPr>
          <w:rFonts w:ascii="宋体" w:hAnsi="宋体" w:eastAsia="宋体" w:cs="宋体"/>
          <w:sz w:val="28"/>
          <w:szCs w:val="28"/>
        </w:rPr>
        <w:t>数字化实景展示区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匹配游客休闲、打卡直播区等。</w:t>
      </w:r>
    </w:p>
    <w:p w14:paraId="00B317D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4.</w:t>
      </w:r>
      <w:r>
        <w:rPr>
          <w:rFonts w:ascii="宋体" w:hAnsi="宋体" w:eastAsia="宋体" w:cs="宋体"/>
          <w:sz w:val="28"/>
          <w:szCs w:val="28"/>
        </w:rPr>
        <w:t>千坪村（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一</w:t>
      </w:r>
      <w:r>
        <w:rPr>
          <w:rFonts w:ascii="宋体" w:hAnsi="宋体" w:eastAsia="宋体" w:cs="宋体"/>
          <w:sz w:val="28"/>
          <w:szCs w:val="28"/>
        </w:rPr>
        <w:t xml:space="preserve">处选址） </w:t>
      </w:r>
    </w:p>
    <w:p w14:paraId="2138AD9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选址一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sz w:val="28"/>
          <w:szCs w:val="28"/>
        </w:rPr>
        <w:t>位于千坪村一处民房前，毗邻历史故事原型“红军松”，有一定宣传内容，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利用</w:t>
      </w:r>
      <w:r>
        <w:rPr>
          <w:rFonts w:ascii="宋体" w:hAnsi="宋体" w:eastAsia="宋体" w:cs="宋体"/>
          <w:sz w:val="28"/>
          <w:szCs w:val="28"/>
        </w:rPr>
        <w:t>老式房屋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</w:t>
      </w:r>
      <w:r>
        <w:rPr>
          <w:rFonts w:ascii="宋体" w:hAnsi="宋体" w:eastAsia="宋体" w:cs="宋体"/>
          <w:sz w:val="28"/>
          <w:szCs w:val="28"/>
        </w:rPr>
        <w:t>直观画面感，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植入实景直播基础元素</w:t>
      </w:r>
      <w:r>
        <w:rPr>
          <w:rFonts w:ascii="宋体" w:hAnsi="宋体" w:eastAsia="宋体" w:cs="宋体"/>
          <w:sz w:val="28"/>
          <w:szCs w:val="28"/>
        </w:rPr>
        <w:t>，整体对外宣传。</w:t>
      </w:r>
    </w:p>
    <w:p w14:paraId="3F28BCB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5、运维中心</w:t>
      </w:r>
    </w:p>
    <w:p w14:paraId="361867A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在项目区选定一处房屋，由专业运营团队入驻运营，打造一个集产品开发、运营办公、参观接待为一体的运维中心，同时匹配仓储物流区。</w:t>
      </w:r>
    </w:p>
    <w:p w14:paraId="033881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</w:pP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</w:t>
      </w:r>
      <w:r>
        <w:rPr>
          <w:rFonts w:hint="eastAsia" w:ascii="黑体" w:hAnsi="黑体" w:eastAsia="黑体" w:cs="黑体"/>
          <w:kern w:val="2"/>
          <w:sz w:val="28"/>
          <w:szCs w:val="28"/>
          <w:lang w:val="en-US" w:eastAsia="zh-CN" w:bidi="ar-SA"/>
        </w:rPr>
        <w:t>四、方案与实施</w:t>
      </w:r>
    </w:p>
    <w:p w14:paraId="3423082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default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>(一）技术支持和功能要求</w:t>
      </w:r>
    </w:p>
    <w:p w14:paraId="2AB8A75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1.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企业</w:t>
      </w:r>
      <w:r>
        <w:rPr>
          <w:rFonts w:ascii="宋体" w:hAnsi="宋体" w:eastAsia="宋体" w:cs="宋体"/>
          <w:sz w:val="28"/>
          <w:szCs w:val="28"/>
        </w:rPr>
        <w:t xml:space="preserve">配备先进的直播技术和设备，包括数字化控制系统、AI显示装置、 高清摄像机、专业麦克风、灯光系统等，提升展示效果。 </w:t>
      </w:r>
    </w:p>
    <w:p w14:paraId="18CCD2C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2.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持</w:t>
      </w:r>
      <w:r>
        <w:rPr>
          <w:rFonts w:ascii="宋体" w:hAnsi="宋体" w:eastAsia="宋体" w:cs="宋体"/>
          <w:sz w:val="28"/>
          <w:szCs w:val="28"/>
        </w:rPr>
        <w:t>续深挖传统线上宣传平台（微博、网站、媒体等）再引入成熟的电商直播平台（抖音、快手、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视频号</w:t>
      </w:r>
      <w:r>
        <w:rPr>
          <w:rFonts w:ascii="宋体" w:hAnsi="宋体" w:eastAsia="宋体" w:cs="宋体"/>
          <w:sz w:val="28"/>
          <w:szCs w:val="28"/>
        </w:rPr>
        <w:t xml:space="preserve">等），实现产品展示、销售、互动等功能的一体化。 </w:t>
      </w:r>
    </w:p>
    <w:p w14:paraId="38EAF50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b/>
          <w:bCs/>
          <w:color w:val="FF0000"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color w:val="FF0000"/>
          <w:sz w:val="28"/>
          <w:szCs w:val="28"/>
        </w:rPr>
        <w:t>✮</w:t>
      </w:r>
      <w:r>
        <w:rPr>
          <w:rFonts w:ascii="宋体" w:hAnsi="宋体" w:eastAsia="宋体" w:cs="宋体"/>
          <w:b/>
          <w:bCs/>
          <w:color w:val="FF0000"/>
          <w:sz w:val="28"/>
          <w:szCs w:val="28"/>
        </w:rPr>
        <w:t>3.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①自建线上销售平台，开展产品销售；②实现物流跟踪等功能；③打通新媒体内容分发平台，实现软文、视频内容推广功能；④</w:t>
      </w:r>
      <w:r>
        <w:rPr>
          <w:rFonts w:ascii="宋体" w:hAnsi="宋体" w:eastAsia="宋体" w:cs="宋体"/>
          <w:b/>
          <w:bCs/>
          <w:color w:val="FF0000"/>
          <w:sz w:val="28"/>
          <w:szCs w:val="28"/>
        </w:rPr>
        <w:t>建立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直播</w:t>
      </w:r>
      <w:r>
        <w:rPr>
          <w:rFonts w:ascii="宋体" w:hAnsi="宋体" w:eastAsia="宋体" w:cs="宋体"/>
          <w:b/>
          <w:bCs/>
          <w:color w:val="FF0000"/>
          <w:sz w:val="28"/>
          <w:szCs w:val="28"/>
        </w:rPr>
        <w:t>数据分析系统，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实现</w:t>
      </w:r>
      <w:r>
        <w:rPr>
          <w:rFonts w:ascii="宋体" w:hAnsi="宋体" w:eastAsia="宋体" w:cs="宋体"/>
          <w:b/>
          <w:bCs/>
          <w:color w:val="FF0000"/>
          <w:sz w:val="28"/>
          <w:szCs w:val="28"/>
        </w:rPr>
        <w:t>对直播数据进行实时监控和分析</w:t>
      </w:r>
      <w:r>
        <w:rPr>
          <w:rFonts w:hint="eastAsia" w:ascii="宋体" w:hAnsi="宋体" w:eastAsia="宋体" w:cs="宋体"/>
          <w:b/>
          <w:bCs/>
          <w:color w:val="FF0000"/>
          <w:sz w:val="28"/>
          <w:szCs w:val="28"/>
          <w:lang w:val="en-US" w:eastAsia="zh-CN"/>
        </w:rPr>
        <w:t>功能。</w:t>
      </w:r>
      <w:r>
        <w:rPr>
          <w:rFonts w:ascii="宋体" w:hAnsi="宋体" w:eastAsia="宋体" w:cs="宋体"/>
          <w:b/>
          <w:bCs/>
          <w:color w:val="FF0000"/>
          <w:sz w:val="28"/>
          <w:szCs w:val="28"/>
        </w:rPr>
        <w:t xml:space="preserve"> </w:t>
      </w:r>
    </w:p>
    <w:p w14:paraId="0F05641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 xml:space="preserve">(二)内容策划与运营 </w:t>
      </w:r>
    </w:p>
    <w:p w14:paraId="0553A73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1.制定详细的内容策划方案，结合金寨县特色农产品和乡村旅游资源，打造有吸引力的直播内容。 </w:t>
      </w:r>
    </w:p>
    <w:p w14:paraId="4C2E9A3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2.配备专业团队进行直播运营，包括主播选拔与培训、直播时间安排、互动环节设计等。</w:t>
      </w:r>
    </w:p>
    <w:p w14:paraId="1A89B9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</w:t>
      </w:r>
      <w:r>
        <w:rPr>
          <w:rFonts w:hint="eastAsia" w:ascii="宋体" w:hAnsi="宋体" w:eastAsia="宋体" w:cs="宋体"/>
          <w:sz w:val="28"/>
          <w:szCs w:val="28"/>
        </w:rPr>
        <w:t>打造短视频营销矩阵账号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sz w:val="28"/>
          <w:szCs w:val="28"/>
        </w:rPr>
        <w:t>借助金寨县重点是大湾、宋河、千坪基地的优美自然环境，拍摄宣传区域内好景好物为主，以视频发布的方式发布到对应的平台，整体传播“红色慢谷.森林大湾”“古色古香.青青宋河”“世外桃源.悠悠千坪”IP。</w:t>
      </w:r>
    </w:p>
    <w:p w14:paraId="128FC19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sz w:val="28"/>
          <w:szCs w:val="28"/>
        </w:rPr>
        <w:t>.不定期地开展营销活动，如直播带货、限时折扣等，吸引消费者关注和购买。</w:t>
      </w:r>
    </w:p>
    <w:p w14:paraId="66C8B3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 xml:space="preserve"> (三)品牌传播与推广 </w:t>
      </w:r>
    </w:p>
    <w:p w14:paraId="07EA047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1.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搭建线上运营体系，充分</w:t>
      </w:r>
      <w:r>
        <w:rPr>
          <w:rFonts w:ascii="宋体" w:hAnsi="宋体" w:eastAsia="宋体" w:cs="宋体"/>
          <w:sz w:val="28"/>
          <w:szCs w:val="28"/>
        </w:rPr>
        <w:t xml:space="preserve">利用社交媒体、短视频平台等新媒体渠道，广泛宣传金寨县直播基地和特色农产品。 </w:t>
      </w:r>
    </w:p>
    <w:p w14:paraId="412564F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2.与知名电商平台、网红主播等建立合作关系，扩大品牌影响力和市场份额。 </w:t>
      </w:r>
    </w:p>
    <w:p w14:paraId="7B2300B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3.举办或参与相关展会、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赛事和</w:t>
      </w:r>
      <w:r>
        <w:rPr>
          <w:rFonts w:ascii="宋体" w:hAnsi="宋体" w:eastAsia="宋体" w:cs="宋体"/>
          <w:sz w:val="28"/>
          <w:szCs w:val="28"/>
        </w:rPr>
        <w:t xml:space="preserve">论坛等活动，提升直播基地的知名度和美誉度。 </w:t>
      </w:r>
    </w:p>
    <w:p w14:paraId="60FC460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8"/>
          <w:szCs w:val="28"/>
          <w:lang w:val="en-US" w:eastAsia="zh-CN" w:bidi="ar-SA"/>
        </w:rPr>
        <w:t xml:space="preserve">（四）产业融合与带动 </w:t>
      </w:r>
    </w:p>
    <w:p w14:paraId="2BE9F42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1.推动农产品加工业发展，提升农产品附加值和市场竞争力。 </w:t>
      </w:r>
    </w:p>
    <w:p w14:paraId="62B2242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2.促进乡村旅游与电商直播的融合发展，打造特色乡村旅游品牌。 </w:t>
      </w:r>
    </w:p>
    <w:p w14:paraId="52B007B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560" w:firstLineChars="20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3.带动当地就业创业，为农户和创业者提供新的发展机遇和空间。</w:t>
      </w:r>
    </w:p>
    <w:p w14:paraId="2601E2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F82A0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C40D70F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C40D70F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I0OWQ1ZDA4N2E0NzczMGI1MmJlODZiNWYyZTVjN2UifQ=="/>
  </w:docVars>
  <w:rsids>
    <w:rsidRoot w:val="16A06807"/>
    <w:rsid w:val="02270105"/>
    <w:rsid w:val="02812C7D"/>
    <w:rsid w:val="03F835F2"/>
    <w:rsid w:val="0FB15A0A"/>
    <w:rsid w:val="16A06807"/>
    <w:rsid w:val="1970781A"/>
    <w:rsid w:val="29584E0D"/>
    <w:rsid w:val="29F84F27"/>
    <w:rsid w:val="2B9E680C"/>
    <w:rsid w:val="346B2F10"/>
    <w:rsid w:val="36686999"/>
    <w:rsid w:val="4293084E"/>
    <w:rsid w:val="47E073DD"/>
    <w:rsid w:val="489E4551"/>
    <w:rsid w:val="4ACD3AC6"/>
    <w:rsid w:val="5FCE4858"/>
    <w:rsid w:val="68534B6E"/>
    <w:rsid w:val="6B20654F"/>
    <w:rsid w:val="78316179"/>
    <w:rsid w:val="7B345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2176</Words>
  <Characters>2214</Characters>
  <Lines>0</Lines>
  <Paragraphs>0</Paragraphs>
  <TotalTime>99</TotalTime>
  <ScaleCrop>false</ScaleCrop>
  <LinksUpToDate>false</LinksUpToDate>
  <CharactersWithSpaces>2247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2024-08-14T06:49:00Z</dcterms:created>
  <dc:creator>春华秋实</dc:creator>
  <cp:lastModifiedBy>✨✨西门大官人✨</cp:lastModifiedBy>
  <cp:lastPrinted>2024-08-22T00:22:00Z</cp:lastPrinted>
  <dcterms:modified xsi:type="dcterms:W3CDTF">2024-08-23T07:35:00Z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1F7E1EF3396B4D1D99EC299AB2525F31_13</vt:lpwstr>
  </property>
</Properties>
</file>