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DE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附件1</w:t>
      </w:r>
    </w:p>
    <w:p w14:paraId="15B8A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4"/>
          <w:szCs w:val="34"/>
        </w:rPr>
      </w:pPr>
    </w:p>
    <w:p w14:paraId="165F8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老年人能力评估诚信声明</w:t>
      </w:r>
    </w:p>
    <w:p w14:paraId="3E807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left="420" w:leftChars="200" w:firstLine="560" w:firstLineChars="200"/>
        <w:jc w:val="left"/>
        <w:textAlignment w:val="auto"/>
        <w:rPr>
          <w:rFonts w:hint="eastAsia" w:ascii="宋体" w:hAnsi="宋体" w:eastAsia="等线" w:cs="Times New Roman"/>
          <w:spacing w:val="0"/>
          <w:kern w:val="0"/>
          <w:sz w:val="28"/>
          <w:szCs w:val="22"/>
          <w:lang w:val="en-US" w:eastAsia="zh-CN" w:bidi="ar-SA"/>
        </w:rPr>
      </w:pPr>
    </w:p>
    <w:p w14:paraId="0B4E8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本次老年人能力评估中，所表现和回答的关于评估对象的身体状况等，均为近期日常生活中的一贯情形，无任何虚假的情况。作为协助评估人员，所提供的关于评估对象的日常生活中身体状况等信息，均为我平时直接观察和了解到的。所提供的材料，也均真实有效。</w:t>
      </w:r>
    </w:p>
    <w:p w14:paraId="2ADA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如有任何虚假的情况，愿意放弃相应的资格，并承担由此带来的相应后果。</w:t>
      </w:r>
    </w:p>
    <w:p w14:paraId="2A255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特此声明!</w:t>
      </w:r>
    </w:p>
    <w:p w14:paraId="64DE4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</w:p>
    <w:p w14:paraId="66B19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60" w:firstLineChars="9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评估对象(签名或按手印):</w:t>
      </w:r>
    </w:p>
    <w:p w14:paraId="1EF7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</w:p>
    <w:p w14:paraId="32BF4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60" w:firstLineChars="9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签字日期: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  年   </w:t>
      </w:r>
      <w:r>
        <w:rPr>
          <w:rFonts w:hint="eastAsia" w:ascii="仿宋" w:hAnsi="仿宋" w:eastAsia="仿宋" w:cs="仿宋"/>
          <w:sz w:val="34"/>
          <w:szCs w:val="34"/>
        </w:rPr>
        <w:t>月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4"/>
          <w:szCs w:val="34"/>
        </w:rPr>
        <w:t>日</w:t>
      </w:r>
    </w:p>
    <w:p w14:paraId="6D880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4"/>
          <w:szCs w:val="34"/>
        </w:rPr>
      </w:pPr>
    </w:p>
    <w:p w14:paraId="641DE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60" w:firstLineChars="9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协助评估人与评估对象的关系:</w:t>
      </w:r>
    </w:p>
    <w:p w14:paraId="00E98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60" w:firstLineChars="9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sym w:font="Wingdings 2" w:char="00A3"/>
      </w:r>
      <w:r>
        <w:rPr>
          <w:rFonts w:hint="eastAsia" w:ascii="仿宋" w:hAnsi="仿宋" w:eastAsia="仿宋" w:cs="仿宋"/>
          <w:sz w:val="34"/>
          <w:szCs w:val="34"/>
        </w:rPr>
        <w:t>配偶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4"/>
          <w:szCs w:val="34"/>
        </w:rPr>
        <w:sym w:font="Wingdings 2" w:char="00A3"/>
      </w:r>
      <w:r>
        <w:rPr>
          <w:rFonts w:hint="eastAsia" w:ascii="仿宋" w:hAnsi="仿宋" w:eastAsia="仿宋" w:cs="仿宋"/>
          <w:sz w:val="34"/>
          <w:szCs w:val="34"/>
        </w:rPr>
        <w:t>子女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4"/>
          <w:szCs w:val="34"/>
        </w:rPr>
        <w:sym w:font="Wingdings 2" w:char="00A3"/>
      </w:r>
      <w:r>
        <w:rPr>
          <w:rFonts w:hint="eastAsia" w:ascii="仿宋" w:hAnsi="仿宋" w:eastAsia="仿宋" w:cs="仿宋"/>
          <w:sz w:val="34"/>
          <w:szCs w:val="34"/>
        </w:rPr>
        <w:t>亲属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4"/>
          <w:szCs w:val="34"/>
        </w:rPr>
        <w:sym w:font="Wingdings 2" w:char="00A3"/>
      </w:r>
      <w:r>
        <w:rPr>
          <w:rFonts w:hint="eastAsia" w:ascii="仿宋" w:hAnsi="仿宋" w:eastAsia="仿宋" w:cs="仿宋"/>
          <w:sz w:val="34"/>
          <w:szCs w:val="34"/>
        </w:rPr>
        <w:t>其他</w:t>
      </w:r>
    </w:p>
    <w:p w14:paraId="0DB89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60" w:firstLineChars="9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协助评估人(签名):</w:t>
      </w:r>
    </w:p>
    <w:p w14:paraId="05163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</w:p>
    <w:p w14:paraId="4A08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60" w:firstLineChars="9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4"/>
          <w:szCs w:val="34"/>
        </w:rPr>
        <w:t>签字日期: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4"/>
          <w:szCs w:val="34"/>
        </w:rPr>
        <w:t>年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4"/>
          <w:szCs w:val="34"/>
        </w:rPr>
        <w:t>月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4"/>
          <w:szCs w:val="34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5"/>
    <w:rsid w:val="0013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2024-12-12T03:06:00Z</dcterms:created>
  <dc:creator>佳期</dc:creator>
  <cp:lastModifiedBy>佳期</cp:lastModifiedBy>
  <dcterms:modified xsi:type="dcterms:W3CDTF">2024-12-12T03:23:02Z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453624C5A23343E88C6B6819118A91F3_11</vt:lpwstr>
  </property>
</Properties>
</file>