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6382"/>
        <w:gridCol w:w="1408"/>
      </w:tblGrid>
      <w:tr w14:paraId="6913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1A3F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附件7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23945"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32D9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68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C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居家老年人生活能力评估表</w:t>
            </w:r>
          </w:p>
        </w:tc>
      </w:tr>
      <w:tr w14:paraId="08E5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B9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姓名：         身份证号：                   性别：□男 □女      </w:t>
            </w:r>
          </w:p>
          <w:p w14:paraId="5ACB8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住址：                 </w:t>
            </w:r>
          </w:p>
          <w:p w14:paraId="38DC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身份类别：□特困供养人员  □低保对象  □重点优抚对象  □其他</w:t>
            </w:r>
          </w:p>
        </w:tc>
      </w:tr>
      <w:tr w14:paraId="3C11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评估事项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  估  内  容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评估分</w:t>
            </w:r>
          </w:p>
        </w:tc>
      </w:tr>
      <w:tr w14:paraId="594EB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(1)自主吃饭</w:t>
            </w:r>
          </w:p>
        </w:tc>
        <w:tc>
          <w:tcPr>
            <w:tcW w:w="63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BF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0分=完全依赖别人或耗费时间过长</w:t>
            </w:r>
          </w:p>
          <w:p w14:paraId="19FCE0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5分=需部分帮助(夹饭、盛饭、切面包)或只会用汤匙进食</w:t>
            </w:r>
          </w:p>
          <w:p w14:paraId="6F952C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10分=自理</w:t>
            </w:r>
          </w:p>
        </w:tc>
        <w:tc>
          <w:tcPr>
            <w:tcW w:w="1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ADD5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7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(2)自主穿衣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28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0分=依赖别人</w:t>
            </w:r>
          </w:p>
          <w:p w14:paraId="525002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5分=需要一半以上帮助，可完成穿脱动作。</w:t>
            </w:r>
          </w:p>
          <w:p w14:paraId="4C13B0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10分=自理(系开钮扣、关开拉链和穿鞋)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5A95CD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6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(3)自主转移</w:t>
            </w:r>
          </w:p>
          <w:p w14:paraId="0340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(床-椅)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2EA2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0分=完全依赖别人，自行完全不能坐</w:t>
            </w:r>
          </w:p>
          <w:p w14:paraId="02A0FA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3分=需要大量帮助，能借助健肢协助坐起或移动</w:t>
            </w:r>
          </w:p>
          <w:p w14:paraId="727FAC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10分=需少量帮助，轻扶或指导</w:t>
            </w:r>
          </w:p>
          <w:p w14:paraId="548D3B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15分=自理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267B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F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(4)自主如厕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E3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0分=依赖别人</w:t>
            </w:r>
          </w:p>
          <w:p w14:paraId="69CD9C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5分=需要部分帮助</w:t>
            </w:r>
          </w:p>
          <w:p w14:paraId="2D095E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10分=自理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640E4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A6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(5)室内自主行走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A0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0分=不能活动，包括不能使用轮椅</w:t>
            </w:r>
          </w:p>
          <w:p w14:paraId="0D5701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5分=在轮椅上可独立行动，包括可独立操纵轮椅</w:t>
            </w:r>
          </w:p>
          <w:p w14:paraId="495A99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10分=需帮助步行(体力或语言指导)</w:t>
            </w:r>
          </w:p>
          <w:p w14:paraId="32A36D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15分=在平地独立行走45m(可用拐杖、助行器等辅助器)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78E9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6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(6)自主洗澡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AD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0分=在洗澡过程中需要他人帮助</w:t>
            </w:r>
          </w:p>
          <w:p w14:paraId="170B18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5分=准备好洗澡水后，可自己独立完成洗澡过程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3CF1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70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(6)时间定向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5A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0分=无时间观念</w:t>
            </w:r>
          </w:p>
          <w:p w14:paraId="718B31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5分=时间观念较差，年月日不清楚，可知上半年、下半年或季节、可知上午、下午或白天、夜间</w:t>
            </w:r>
          </w:p>
          <w:p w14:paraId="43C074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10分=时间观念（年、月）清楚，日期（或星期几）可相差一至两天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458A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D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(7)空间定向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F6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0分=不能单独外出、无空间观念</w:t>
            </w:r>
          </w:p>
          <w:p w14:paraId="04886F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5分=不能单独外出，但知道较少自己居住或生活所在地的抵制信息</w:t>
            </w:r>
          </w:p>
          <w:p w14:paraId="14136F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10分=能在日常生活范围内单独外出，能准确知道自己日常生活所在地的地址信息，能独自外出活动购物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5176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3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288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(8)人物定向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41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0分=不认识任何人</w:t>
            </w:r>
          </w:p>
          <w:p w14:paraId="1BBD1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5分=只认识少数日常同住的亲人或照护者</w:t>
            </w:r>
          </w:p>
          <w:p w14:paraId="4C7C48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10分=能认识大部分共同生活居住的人，能称呼或知道关系</w:t>
            </w:r>
          </w:p>
          <w:p w14:paraId="7B1D9A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15分=认识长期共同一起生活的人，能称呼并知道关系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4DD5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D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7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E639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BE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评定人</w:t>
            </w:r>
          </w:p>
        </w:tc>
        <w:tc>
          <w:tcPr>
            <w:tcW w:w="7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E2E4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A8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结论</w:t>
            </w:r>
          </w:p>
        </w:tc>
        <w:tc>
          <w:tcPr>
            <w:tcW w:w="7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6E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43"/>
                <w:kern w:val="0"/>
                <w:sz w:val="24"/>
                <w:szCs w:val="24"/>
                <w:u w:val="none"/>
                <w:fitText w:val="2160" w:id="1633627820"/>
                <w:lang w:val="en-US" w:eastAsia="zh-CN" w:bidi="ar"/>
              </w:rPr>
              <w:t>能力完好(0级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2"/>
                <w:kern w:val="0"/>
                <w:sz w:val="24"/>
                <w:szCs w:val="24"/>
                <w:u w:val="none"/>
                <w:fitText w:val="2160" w:id="1633627820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3"/>
                <w:kern w:val="0"/>
                <w:sz w:val="24"/>
                <w:szCs w:val="24"/>
                <w:u w:val="none"/>
                <w:fitText w:val="2160" w:id="1167732724"/>
                <w:lang w:val="en-US" w:eastAsia="zh-CN" w:bidi="ar"/>
              </w:rPr>
              <w:t>能力轻度受损(1级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fitText w:val="2160" w:id="1167732724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3"/>
                <w:kern w:val="0"/>
                <w:sz w:val="24"/>
                <w:szCs w:val="24"/>
                <w:u w:val="none"/>
                <w:fitText w:val="2160" w:id="517611564"/>
                <w:lang w:val="en-US" w:eastAsia="zh-CN" w:bidi="ar"/>
              </w:rPr>
              <w:t>能力中度受损(2级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fitText w:val="2160" w:id="517611564"/>
                <w:lang w:val="en-US" w:eastAsia="zh-CN" w:bidi="ar"/>
              </w:rPr>
              <w:t>)</w:t>
            </w:r>
          </w:p>
          <w:p w14:paraId="62E3FF5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43"/>
                <w:kern w:val="0"/>
                <w:sz w:val="24"/>
                <w:szCs w:val="24"/>
                <w:u w:val="none"/>
                <w:fitText w:val="2160" w:id="1164186831"/>
                <w:lang w:val="en-US" w:eastAsia="zh-CN" w:bidi="ar"/>
              </w:rPr>
              <w:t>重度受损(3级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2"/>
                <w:kern w:val="0"/>
                <w:sz w:val="24"/>
                <w:szCs w:val="24"/>
                <w:u w:val="none"/>
                <w:fitText w:val="2160" w:id="1164186831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"/>
                <w:w w:val="92"/>
                <w:kern w:val="0"/>
                <w:sz w:val="24"/>
                <w:szCs w:val="24"/>
                <w:u w:val="none"/>
                <w:fitText w:val="2160" w:id="135267070"/>
                <w:lang w:val="en-US" w:eastAsia="zh-CN" w:bidi="ar"/>
              </w:rPr>
              <w:t>能力完全丧失（4级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92"/>
                <w:kern w:val="0"/>
                <w:sz w:val="24"/>
                <w:szCs w:val="24"/>
                <w:u w:val="none"/>
                <w:fitText w:val="2160" w:id="135267070"/>
                <w:lang w:val="en-US" w:eastAsia="zh-CN" w:bidi="ar"/>
              </w:rPr>
              <w:t>）</w:t>
            </w:r>
          </w:p>
        </w:tc>
      </w:tr>
      <w:tr w14:paraId="1C5D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FE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注：评估量表包括10项检查内容，并有0分、5分、10分、15分4种不同的积分标准，总分为0-100分：</w:t>
            </w:r>
          </w:p>
          <w:p w14:paraId="37EE95D3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0级：100分表示能力完好；</w:t>
            </w:r>
          </w:p>
          <w:p w14:paraId="128999BD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1级：60分以上为能力轻度受损；</w:t>
            </w:r>
          </w:p>
          <w:p w14:paraId="24A6B2F7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2级：40-60分为能力中度受损；</w:t>
            </w:r>
          </w:p>
          <w:p w14:paraId="295ECB5B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3级：25-40分为能力重度受损；</w:t>
            </w:r>
          </w:p>
          <w:p w14:paraId="555B5F93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4级：25分以下为能力完全丧失。</w:t>
            </w:r>
          </w:p>
        </w:tc>
      </w:tr>
    </w:tbl>
    <w:p w14:paraId="790A44D9"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C6D0A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-278130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339B93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bnLL9UAAAAIAQAADwAAAAAAAAABACAAAAAiAAAAZHJzL2Rvd25yZXYu&#10;eG1sUEsBAhQAFAAAAAgAh07iQL10G3Y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339B93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95"/>
    <w:rsid w:val="00134F95"/>
    <w:rsid w:val="19B83B42"/>
    <w:rsid w:val="46D27A3E"/>
    <w:rsid w:val="50CC731F"/>
    <w:rsid w:val="567974EA"/>
    <w:rsid w:val="58F55680"/>
    <w:rsid w:val="6CB674EB"/>
    <w:rsid w:val="7652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2024-12-12T03:06:00Z</dcterms:created>
  <dc:creator>佳期</dc:creator>
  <cp:lastModifiedBy>佳期</cp:lastModifiedBy>
  <dcterms:modified xsi:type="dcterms:W3CDTF">2024-12-12T03:32:08Z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9CB6DB2E4A864D05B37FFFE89D68DE00_13</vt:lpwstr>
  </property>
</Properties>
</file>