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A0DB8">
      <w:pPr>
        <w:spacing w:line="580" w:lineRule="exact"/>
        <w:jc w:val="center"/>
        <w:rPr>
          <w:rFonts w:hint="default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关庙乡2024年度人社、医保工作总结及下年工作计划</w:t>
      </w:r>
    </w:p>
    <w:p w14:paraId="01F2B3A5"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20" w:afterAutospacing="0"/>
        <w:ind w:left="0" w:right="0" w:firstLine="480"/>
        <w:jc w:val="both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4DAFFBE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95" w:lineRule="atLeast"/>
        <w:ind w:left="0" w:right="0" w:firstLine="600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在过去的一年，乡社保所在乡党委、政府的坚强领导下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，认真贯彻落实省、市、县政府和各级医保部门、人社部门的决策部署，全力做好2024年城乡居民养老保险征缴工作、2025年城乡居民医疗保险征缴工作以及就业工作等重点工作，切实贯彻落实各项政策，全面完成各项工作目标任务，保障了全乡人民的根本利益，现就本年度的医保、人社工作情况总结如下：</w:t>
      </w:r>
    </w:p>
    <w:p w14:paraId="52BA207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600"/>
        <w:rPr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  <w:t>一、工作完成情况</w:t>
      </w:r>
    </w:p>
    <w:p w14:paraId="21A32E4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600"/>
        <w:rPr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5"/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/>
          <w:spacing w:val="0"/>
          <w:sz w:val="32"/>
          <w:szCs w:val="32"/>
          <w:bdr w:val="none" w:color="auto" w:sz="0" w:space="0"/>
        </w:rPr>
        <w:t>（一）医疗保险保障民生</w:t>
      </w:r>
    </w:p>
    <w:p w14:paraId="6165F5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6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2025年城乡医保县分配给我乡参保任务为10405人，截至11月底实际参保9456人，完成任务数的90.88%，争取在年底完成县里下发的任务。医疗救助到目前为止我乡2024年度共申请5人，最大限度减轻困难群众医疗支出负担，编密织牢全民基本医疗保障网底。开展医保基金安全宣传，确保医保基金安全。</w:t>
      </w:r>
    </w:p>
    <w:p w14:paraId="24326F0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600"/>
        <w:rPr>
          <w:rStyle w:val="5"/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5"/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  <w:t>（二）社保工作有序开展</w:t>
      </w:r>
    </w:p>
    <w:p w14:paraId="76171E2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6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今年县下达我乡城乡居民基本养老保险缴费任务4033人，由于缴费方式和缴费档次的改变，对养老保险的宣传和缴费有一定的影响，但通过乡村的共同努力，完成全年任务数的105.45%。到龄人员的名单，年初都通知到村，提前收取材料，确保到龄人员能及时领取养老金，发放率达100%，做到了应领尽领。认真开展生存认证工作。领取人员生存认证稳步推进，通过计生、医院体检、实地走访等多种方式开展认证工作，认证率100%，死亡人员及时注销系统，并发放安葬费。社保卡管理有序。系统内疑点数据全面清理，积极宣传引导新参保人员（新生儿）和长期未办卡人员，到银行一站式网点办理社保卡。</w:t>
      </w:r>
    </w:p>
    <w:p w14:paraId="1BC212C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600"/>
        <w:rPr>
          <w:rStyle w:val="5"/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bookmarkStart w:id="0" w:name="_GoBack"/>
      <w:r>
        <w:rPr>
          <w:rStyle w:val="5"/>
          <w:rFonts w:hint="eastAsia" w:ascii="楷体_GB2312" w:hAnsi="楷体_GB2312" w:eastAsia="楷体_GB2312" w:cs="楷体_GB2312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  <w:t>（三）就业创业稳步推进</w:t>
      </w:r>
    </w:p>
    <w:bookmarkEnd w:id="0"/>
    <w:p w14:paraId="5DF0DB0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6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1.开发公益性岗位2024年我乡针对贫困户开发了环境保洁员、光伏电站管理员、道路养护员、治安巡逻员等10多种公益劳务岗位，安排贫困人口从事公益劳务岗位257人，共发放劳务报酬154.4万元，为贫困劳动者就近就业提供了实实在在的岗位，增加了家庭收入。2.技能培训组织一期脱贫劳动力稳就业技能培训，参训人数38人，发放补贴0.95万元。3.就业补贴为外出脱贫人口发放就业补贴约65万元。拓宽了脱贫户就业增收门路。4.对全乡22名高校毕业生进行跟踪服务，了解未就业高校毕业生的情况，利用公益性岗位和招聘会等形式为其提供就业服务绿色通道。</w:t>
      </w:r>
    </w:p>
    <w:p w14:paraId="2436378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600"/>
        <w:rPr>
          <w:rStyle w:val="5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Style w:val="5"/>
          <w:rFonts w:hint="eastAsia" w:ascii="黑体" w:hAnsi="黑体" w:eastAsia="黑体" w:cs="黑体"/>
          <w:b w:val="0"/>
          <w:bCs/>
          <w:i w:val="0"/>
          <w:iCs w:val="0"/>
          <w:caps w:val="0"/>
          <w:color w:val="000000"/>
          <w:spacing w:val="0"/>
          <w:sz w:val="32"/>
          <w:szCs w:val="32"/>
        </w:rPr>
        <w:t>二、下一步工作打算</w:t>
      </w:r>
    </w:p>
    <w:p w14:paraId="681BD33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600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0"/>
          <w:szCs w:val="30"/>
          <w:bdr w:val="none" w:color="auto" w:sz="0" w:space="0"/>
        </w:rPr>
        <w:t>将全面落实乡党委政府及上级各业务部门安排的各项工作，在落实好党委、政府及上级业务部门中心工作的同时，抓好医保、社保日常工作，注重细节，提高服务质量，解放思想，不断开拓，提高办事效率，树立为群众办实事办好事，尽量让群众不跑路、少跑路的思想，始终秉承把为人民服务作为我们的工作宗旨。在日常工作中宣传各方面的民生政策，促进社会保障服务工作又好又快高质量发展。</w:t>
      </w:r>
    </w:p>
    <w:p w14:paraId="01C0A5FE">
      <w:pPr>
        <w:jc w:val="left"/>
        <w:rPr>
          <w:rFonts w:hint="eastAsia" w:ascii="仿宋_GB2312" w:eastAsia="仿宋_GB2312"/>
          <w:sz w:val="30"/>
          <w:szCs w:val="30"/>
        </w:rPr>
      </w:pPr>
    </w:p>
    <w:p w14:paraId="18686628">
      <w:pPr>
        <w:ind w:firstLine="600" w:firstLineChars="200"/>
        <w:jc w:val="left"/>
        <w:rPr>
          <w:rFonts w:hint="eastAsia" w:ascii="仿宋_GB2312" w:eastAsia="仿宋_GB2312"/>
          <w:sz w:val="30"/>
          <w:szCs w:val="30"/>
        </w:rPr>
      </w:pPr>
    </w:p>
    <w:p w14:paraId="686328EB">
      <w:pPr>
        <w:ind w:firstLine="5400" w:firstLineChars="1800"/>
        <w:jc w:val="left"/>
        <w:rPr>
          <w:rFonts w:hint="default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2024年12月4日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FD46DF-1D81-49A1-94F2-7FA6B55A392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81D3E611-ED2B-432C-9993-F4A61D3C36C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2D1B2D2E-848F-44B7-B5B9-9CC51EF858B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273ED614-BF4E-426F-9475-3A61948A864C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0DD7469F-82CD-40B6-981D-7722D9EDF0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lOWVjN2NkMWQzMDBlNDRhOTAxMGYxMGQzYWM2Y2QifQ=="/>
  </w:docVars>
  <w:rsids>
    <w:rsidRoot w:val="3F6A0972"/>
    <w:rsid w:val="000C024B"/>
    <w:rsid w:val="002B06D1"/>
    <w:rsid w:val="00441793"/>
    <w:rsid w:val="00925D7A"/>
    <w:rsid w:val="009C337D"/>
    <w:rsid w:val="00CC4F83"/>
    <w:rsid w:val="01481E5A"/>
    <w:rsid w:val="01E0373D"/>
    <w:rsid w:val="020016E9"/>
    <w:rsid w:val="024E4B4B"/>
    <w:rsid w:val="04C410F4"/>
    <w:rsid w:val="04CE5ACF"/>
    <w:rsid w:val="04F04544"/>
    <w:rsid w:val="054D10EA"/>
    <w:rsid w:val="0619721E"/>
    <w:rsid w:val="064C13A1"/>
    <w:rsid w:val="07CA4C73"/>
    <w:rsid w:val="07DB29DD"/>
    <w:rsid w:val="08297BEC"/>
    <w:rsid w:val="088C3CD7"/>
    <w:rsid w:val="08AA3F15"/>
    <w:rsid w:val="09246605"/>
    <w:rsid w:val="094B1DE4"/>
    <w:rsid w:val="098B0432"/>
    <w:rsid w:val="0A1246B0"/>
    <w:rsid w:val="0A365668"/>
    <w:rsid w:val="0A762E91"/>
    <w:rsid w:val="0B0009AC"/>
    <w:rsid w:val="0B293A5F"/>
    <w:rsid w:val="0B2B3C7B"/>
    <w:rsid w:val="0C0F534B"/>
    <w:rsid w:val="0C5E598A"/>
    <w:rsid w:val="0C9238CE"/>
    <w:rsid w:val="0C985340"/>
    <w:rsid w:val="0CC954FA"/>
    <w:rsid w:val="0D645222"/>
    <w:rsid w:val="0DA90E87"/>
    <w:rsid w:val="0DED6FC6"/>
    <w:rsid w:val="0E682AF0"/>
    <w:rsid w:val="0E910299"/>
    <w:rsid w:val="0EE77EB9"/>
    <w:rsid w:val="0F421593"/>
    <w:rsid w:val="0F977B31"/>
    <w:rsid w:val="0FA77648"/>
    <w:rsid w:val="0FB3423F"/>
    <w:rsid w:val="0FC63F72"/>
    <w:rsid w:val="0FDF6DE2"/>
    <w:rsid w:val="102E38C6"/>
    <w:rsid w:val="10376C1E"/>
    <w:rsid w:val="103E1D5B"/>
    <w:rsid w:val="10947BCD"/>
    <w:rsid w:val="10B1077E"/>
    <w:rsid w:val="11321DD3"/>
    <w:rsid w:val="114C66F9"/>
    <w:rsid w:val="11A46535"/>
    <w:rsid w:val="11A77DD3"/>
    <w:rsid w:val="11D81D3B"/>
    <w:rsid w:val="120D1B02"/>
    <w:rsid w:val="12137217"/>
    <w:rsid w:val="12891287"/>
    <w:rsid w:val="134753CA"/>
    <w:rsid w:val="13561AB1"/>
    <w:rsid w:val="136E6DFB"/>
    <w:rsid w:val="146B158C"/>
    <w:rsid w:val="14C4638F"/>
    <w:rsid w:val="154C316C"/>
    <w:rsid w:val="155142DE"/>
    <w:rsid w:val="156A13BF"/>
    <w:rsid w:val="15712BD2"/>
    <w:rsid w:val="15BB5BFB"/>
    <w:rsid w:val="16290DB7"/>
    <w:rsid w:val="164B6F7F"/>
    <w:rsid w:val="16B53CCE"/>
    <w:rsid w:val="16CB00C0"/>
    <w:rsid w:val="17614581"/>
    <w:rsid w:val="17E31439"/>
    <w:rsid w:val="18F27B86"/>
    <w:rsid w:val="19E80F89"/>
    <w:rsid w:val="1A442663"/>
    <w:rsid w:val="1A82318C"/>
    <w:rsid w:val="1B4B17D0"/>
    <w:rsid w:val="1C37598E"/>
    <w:rsid w:val="1C4A1A87"/>
    <w:rsid w:val="1CE4012E"/>
    <w:rsid w:val="1D0A0236"/>
    <w:rsid w:val="1DBE097F"/>
    <w:rsid w:val="1DC13FCB"/>
    <w:rsid w:val="1E2F53D8"/>
    <w:rsid w:val="1E592455"/>
    <w:rsid w:val="1EDD4E34"/>
    <w:rsid w:val="1F413DB7"/>
    <w:rsid w:val="1F6115C2"/>
    <w:rsid w:val="1FBF453A"/>
    <w:rsid w:val="1FCA54C3"/>
    <w:rsid w:val="1FD91AA0"/>
    <w:rsid w:val="1FE8583F"/>
    <w:rsid w:val="201523AC"/>
    <w:rsid w:val="202820DF"/>
    <w:rsid w:val="215A09BE"/>
    <w:rsid w:val="215A451A"/>
    <w:rsid w:val="216D6944"/>
    <w:rsid w:val="222D7E81"/>
    <w:rsid w:val="22325497"/>
    <w:rsid w:val="2298179E"/>
    <w:rsid w:val="22C52943"/>
    <w:rsid w:val="22DD5403"/>
    <w:rsid w:val="23531B69"/>
    <w:rsid w:val="2393640A"/>
    <w:rsid w:val="23D5432C"/>
    <w:rsid w:val="244D54FE"/>
    <w:rsid w:val="24A7216D"/>
    <w:rsid w:val="24BB5C18"/>
    <w:rsid w:val="25B368EF"/>
    <w:rsid w:val="26437C73"/>
    <w:rsid w:val="26AF355A"/>
    <w:rsid w:val="26B75F6B"/>
    <w:rsid w:val="271138CD"/>
    <w:rsid w:val="2742617D"/>
    <w:rsid w:val="288D78CB"/>
    <w:rsid w:val="297F2C25"/>
    <w:rsid w:val="29B34BE6"/>
    <w:rsid w:val="2A1D4C7F"/>
    <w:rsid w:val="2A337FFE"/>
    <w:rsid w:val="2A4C2E6E"/>
    <w:rsid w:val="2A77438F"/>
    <w:rsid w:val="2A7A3E7F"/>
    <w:rsid w:val="2B0025D7"/>
    <w:rsid w:val="2B2D2CA0"/>
    <w:rsid w:val="2B8C5C18"/>
    <w:rsid w:val="2B8E71EA"/>
    <w:rsid w:val="2CA376BD"/>
    <w:rsid w:val="2CD47877"/>
    <w:rsid w:val="2D0619FA"/>
    <w:rsid w:val="2D426ED6"/>
    <w:rsid w:val="2D482334"/>
    <w:rsid w:val="2D4B565F"/>
    <w:rsid w:val="2D572256"/>
    <w:rsid w:val="2DA01E4F"/>
    <w:rsid w:val="2DB8419B"/>
    <w:rsid w:val="2E4B3B69"/>
    <w:rsid w:val="2EC61441"/>
    <w:rsid w:val="2ED0406E"/>
    <w:rsid w:val="2EE713B8"/>
    <w:rsid w:val="2F8512FC"/>
    <w:rsid w:val="2FF16992"/>
    <w:rsid w:val="319F103E"/>
    <w:rsid w:val="31D976DD"/>
    <w:rsid w:val="330B7D6A"/>
    <w:rsid w:val="3331326A"/>
    <w:rsid w:val="33A1422B"/>
    <w:rsid w:val="33EC7B9C"/>
    <w:rsid w:val="34034EE6"/>
    <w:rsid w:val="34533777"/>
    <w:rsid w:val="34594B05"/>
    <w:rsid w:val="34FD7B87"/>
    <w:rsid w:val="350031D3"/>
    <w:rsid w:val="35DF103A"/>
    <w:rsid w:val="35EB3E83"/>
    <w:rsid w:val="36115B96"/>
    <w:rsid w:val="36716136"/>
    <w:rsid w:val="3679323D"/>
    <w:rsid w:val="378679C0"/>
    <w:rsid w:val="38E76B84"/>
    <w:rsid w:val="392A1F39"/>
    <w:rsid w:val="39353D69"/>
    <w:rsid w:val="39730417"/>
    <w:rsid w:val="39D30B18"/>
    <w:rsid w:val="3B081FF7"/>
    <w:rsid w:val="3B0A4DAB"/>
    <w:rsid w:val="3B2D45F6"/>
    <w:rsid w:val="3BC767F9"/>
    <w:rsid w:val="3C2459F9"/>
    <w:rsid w:val="3C6D73A0"/>
    <w:rsid w:val="3C7921E9"/>
    <w:rsid w:val="3DD84CED"/>
    <w:rsid w:val="3EB47508"/>
    <w:rsid w:val="3ECD05CA"/>
    <w:rsid w:val="3F591E5E"/>
    <w:rsid w:val="3F6A0972"/>
    <w:rsid w:val="3FC96FE3"/>
    <w:rsid w:val="3FCF19FB"/>
    <w:rsid w:val="406421C4"/>
    <w:rsid w:val="40BE4106"/>
    <w:rsid w:val="40F55BB6"/>
    <w:rsid w:val="41A575DC"/>
    <w:rsid w:val="41AE46E3"/>
    <w:rsid w:val="42022339"/>
    <w:rsid w:val="42383FAC"/>
    <w:rsid w:val="424D3EFC"/>
    <w:rsid w:val="42552DB0"/>
    <w:rsid w:val="42C615B8"/>
    <w:rsid w:val="434626F9"/>
    <w:rsid w:val="435C3CCA"/>
    <w:rsid w:val="43853221"/>
    <w:rsid w:val="43F860E9"/>
    <w:rsid w:val="45107462"/>
    <w:rsid w:val="45344EFF"/>
    <w:rsid w:val="45442C68"/>
    <w:rsid w:val="461F6030"/>
    <w:rsid w:val="46717A8D"/>
    <w:rsid w:val="46E666CD"/>
    <w:rsid w:val="47A345BE"/>
    <w:rsid w:val="47A53E92"/>
    <w:rsid w:val="47AB6FCE"/>
    <w:rsid w:val="47C336F1"/>
    <w:rsid w:val="47FC5A7C"/>
    <w:rsid w:val="48147269"/>
    <w:rsid w:val="48751F9C"/>
    <w:rsid w:val="48AF2AEE"/>
    <w:rsid w:val="48EB621C"/>
    <w:rsid w:val="495711BC"/>
    <w:rsid w:val="49753D38"/>
    <w:rsid w:val="49CC7DFC"/>
    <w:rsid w:val="4A0F7CE8"/>
    <w:rsid w:val="4A8835F7"/>
    <w:rsid w:val="4AD93E52"/>
    <w:rsid w:val="4BC468B1"/>
    <w:rsid w:val="4BC74433"/>
    <w:rsid w:val="4C820C46"/>
    <w:rsid w:val="4CCC1EC1"/>
    <w:rsid w:val="4D4E0B28"/>
    <w:rsid w:val="4D671BE9"/>
    <w:rsid w:val="4DCB03CA"/>
    <w:rsid w:val="4E4F2DA9"/>
    <w:rsid w:val="4E597784"/>
    <w:rsid w:val="4F161B19"/>
    <w:rsid w:val="4F4A531F"/>
    <w:rsid w:val="4FA26F09"/>
    <w:rsid w:val="50577CF3"/>
    <w:rsid w:val="5184720E"/>
    <w:rsid w:val="51FE0D6E"/>
    <w:rsid w:val="527B23BF"/>
    <w:rsid w:val="53430A03"/>
    <w:rsid w:val="538452A3"/>
    <w:rsid w:val="539C6BDB"/>
    <w:rsid w:val="54B0347A"/>
    <w:rsid w:val="54E3249D"/>
    <w:rsid w:val="54F46459"/>
    <w:rsid w:val="558E065B"/>
    <w:rsid w:val="559B5DAB"/>
    <w:rsid w:val="55C0458D"/>
    <w:rsid w:val="55F66200"/>
    <w:rsid w:val="565151E5"/>
    <w:rsid w:val="567535C9"/>
    <w:rsid w:val="56811F6E"/>
    <w:rsid w:val="56D46542"/>
    <w:rsid w:val="57C739B1"/>
    <w:rsid w:val="58044C05"/>
    <w:rsid w:val="580746F5"/>
    <w:rsid w:val="581B1F4E"/>
    <w:rsid w:val="58E660B8"/>
    <w:rsid w:val="58E95BA9"/>
    <w:rsid w:val="593212FE"/>
    <w:rsid w:val="5939268C"/>
    <w:rsid w:val="59576FB6"/>
    <w:rsid w:val="595A2602"/>
    <w:rsid w:val="59D93B31"/>
    <w:rsid w:val="5A6951F3"/>
    <w:rsid w:val="5A843DDB"/>
    <w:rsid w:val="5AAE2C06"/>
    <w:rsid w:val="5AF30F60"/>
    <w:rsid w:val="5B172EA1"/>
    <w:rsid w:val="5B461090"/>
    <w:rsid w:val="5BCA3CDF"/>
    <w:rsid w:val="5C761E49"/>
    <w:rsid w:val="5D137698"/>
    <w:rsid w:val="5DF734A3"/>
    <w:rsid w:val="5E4E4E2C"/>
    <w:rsid w:val="5E7303EE"/>
    <w:rsid w:val="5ECC7AFE"/>
    <w:rsid w:val="5F204D91"/>
    <w:rsid w:val="5FF56370"/>
    <w:rsid w:val="603D6F06"/>
    <w:rsid w:val="604C7149"/>
    <w:rsid w:val="619F3748"/>
    <w:rsid w:val="61E265A5"/>
    <w:rsid w:val="62147FE6"/>
    <w:rsid w:val="624D0F56"/>
    <w:rsid w:val="63B03E93"/>
    <w:rsid w:val="646D768E"/>
    <w:rsid w:val="65366619"/>
    <w:rsid w:val="654C7BEB"/>
    <w:rsid w:val="66664CDC"/>
    <w:rsid w:val="66707909"/>
    <w:rsid w:val="669C425A"/>
    <w:rsid w:val="66C13CC1"/>
    <w:rsid w:val="66DB6A1A"/>
    <w:rsid w:val="672F1572"/>
    <w:rsid w:val="67401089"/>
    <w:rsid w:val="676A1BF1"/>
    <w:rsid w:val="67A17493"/>
    <w:rsid w:val="67A27F96"/>
    <w:rsid w:val="684D3A5E"/>
    <w:rsid w:val="68556DB7"/>
    <w:rsid w:val="68B43ADD"/>
    <w:rsid w:val="68BE2BAE"/>
    <w:rsid w:val="68D91796"/>
    <w:rsid w:val="68F20AA9"/>
    <w:rsid w:val="695272AE"/>
    <w:rsid w:val="69AE49D0"/>
    <w:rsid w:val="69BE2739"/>
    <w:rsid w:val="69E95A08"/>
    <w:rsid w:val="6AB52304"/>
    <w:rsid w:val="6AB57FE0"/>
    <w:rsid w:val="6ADF6E0B"/>
    <w:rsid w:val="6BBD714D"/>
    <w:rsid w:val="6C4E249B"/>
    <w:rsid w:val="6C8859AD"/>
    <w:rsid w:val="6D266F73"/>
    <w:rsid w:val="6D6F091A"/>
    <w:rsid w:val="6DAA1953"/>
    <w:rsid w:val="6DDE15FC"/>
    <w:rsid w:val="6E242F18"/>
    <w:rsid w:val="6E2B2A93"/>
    <w:rsid w:val="6E31797E"/>
    <w:rsid w:val="6EF32E85"/>
    <w:rsid w:val="6F72024E"/>
    <w:rsid w:val="70383246"/>
    <w:rsid w:val="70473489"/>
    <w:rsid w:val="706978A3"/>
    <w:rsid w:val="70D867D7"/>
    <w:rsid w:val="70FF1FB5"/>
    <w:rsid w:val="71573B9F"/>
    <w:rsid w:val="72766C00"/>
    <w:rsid w:val="72793FFD"/>
    <w:rsid w:val="72966949"/>
    <w:rsid w:val="72C2773E"/>
    <w:rsid w:val="72CA214F"/>
    <w:rsid w:val="72E94CCB"/>
    <w:rsid w:val="732D7394"/>
    <w:rsid w:val="73682094"/>
    <w:rsid w:val="736F3422"/>
    <w:rsid w:val="73CD639B"/>
    <w:rsid w:val="73DA4614"/>
    <w:rsid w:val="746A3BEA"/>
    <w:rsid w:val="748A7DE8"/>
    <w:rsid w:val="748F47C8"/>
    <w:rsid w:val="749018A2"/>
    <w:rsid w:val="74AB66DC"/>
    <w:rsid w:val="74F87447"/>
    <w:rsid w:val="758F1B5A"/>
    <w:rsid w:val="75C37A55"/>
    <w:rsid w:val="75E17EDC"/>
    <w:rsid w:val="76004806"/>
    <w:rsid w:val="76B8040C"/>
    <w:rsid w:val="77440722"/>
    <w:rsid w:val="780D320A"/>
    <w:rsid w:val="7880578A"/>
    <w:rsid w:val="78E21FA1"/>
    <w:rsid w:val="793C0CCB"/>
    <w:rsid w:val="796C5D0E"/>
    <w:rsid w:val="7A49604F"/>
    <w:rsid w:val="7A4F7B0A"/>
    <w:rsid w:val="7A546ECE"/>
    <w:rsid w:val="7AD50315"/>
    <w:rsid w:val="7AD973D3"/>
    <w:rsid w:val="7BB31275"/>
    <w:rsid w:val="7BE6624C"/>
    <w:rsid w:val="7C0526D4"/>
    <w:rsid w:val="7C5A4544"/>
    <w:rsid w:val="7CDE33C7"/>
    <w:rsid w:val="7D0D04BC"/>
    <w:rsid w:val="7D603DDC"/>
    <w:rsid w:val="7DBD4D8A"/>
    <w:rsid w:val="7DD547CA"/>
    <w:rsid w:val="7DDD71DA"/>
    <w:rsid w:val="7E745D91"/>
    <w:rsid w:val="7EAB1087"/>
    <w:rsid w:val="7ED405DD"/>
    <w:rsid w:val="7F8F3BBD"/>
    <w:rsid w:val="7FC0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1051</Words>
  <Characters>1114</Characters>
  <Lines>0</Lines>
  <Paragraphs>0</Paragraphs>
  <TotalTime>9</TotalTime>
  <ScaleCrop>false</ScaleCrop>
  <LinksUpToDate>false</LinksUpToDate>
  <CharactersWithSpaces>1119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2022-11-24T07:43:00Z</dcterms:created>
  <dc:creator>Administrator</dc:creator>
  <cp:lastModifiedBy>郭雨</cp:lastModifiedBy>
  <dcterms:modified xsi:type="dcterms:W3CDTF">2024-12-13T06:07:26Z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0F25B4B48E25491F82B5A6AC844BF628_13</vt:lpwstr>
  </property>
</Properties>
</file>