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377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jc w:val="both"/>
        <w:textAlignment w:val="auto"/>
        <w:rPr>
          <w:rFonts w:hint="eastAsia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-SA"/>
        </w:rPr>
        <w:t>附件</w:t>
      </w:r>
    </w:p>
    <w:p w14:paraId="1D5D0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金寨县2025年农村危房改造任务表</w:t>
      </w:r>
    </w:p>
    <w:bookmarkEnd w:id="0"/>
    <w:p w14:paraId="23CD9D5A">
      <w:pPr>
        <w:keepNext w:val="0"/>
        <w:keepLines w:val="0"/>
        <w:pageBreakBefore w:val="0"/>
        <w:widowControl w:val="0"/>
        <w:tabs>
          <w:tab w:val="left" w:pos="71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8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2668"/>
        <w:gridCol w:w="3187"/>
      </w:tblGrid>
      <w:tr w14:paraId="33D4C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15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EF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32"/>
                <w:szCs w:val="32"/>
              </w:rPr>
              <w:t>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32"/>
                <w:szCs w:val="32"/>
              </w:rPr>
              <w:t>镇</w:t>
            </w: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F5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度户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32"/>
                <w:szCs w:val="32"/>
              </w:rPr>
              <w:t>数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（户）</w:t>
            </w:r>
          </w:p>
        </w:tc>
      </w:tr>
      <w:tr w14:paraId="4E945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7C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5D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eastAsia="zh-CN"/>
              </w:rPr>
              <w:t>全军乡</w:t>
            </w: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77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6A1CE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18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</w:rPr>
              <w:t>2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EC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eastAsia="zh-CN"/>
              </w:rPr>
              <w:t>南溪镇</w:t>
            </w: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CC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 w14:paraId="51591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A6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EA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eastAsia="zh-CN"/>
              </w:rPr>
              <w:t>斑竹园镇</w:t>
            </w: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8C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3CF24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31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EF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  <w:t>槐树湾乡</w:t>
            </w: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7D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 w14:paraId="2FA78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DE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88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  <w:t>青山镇</w:t>
            </w: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14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6CFB0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D8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91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  <w:t>古碑镇</w:t>
            </w: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3F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410E5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F1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71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  <w:t>梅山镇</w:t>
            </w: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A1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5DBCD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4C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D9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  <w:t>天堂寨镇</w:t>
            </w: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F2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0384B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80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</w:rPr>
              <w:t>汇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</w:rPr>
              <w:t>总</w:t>
            </w: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6D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</w:tr>
    </w:tbl>
    <w:p w14:paraId="2A09DF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24638"/>
    <w:rsid w:val="0B0D0E79"/>
    <w:rsid w:val="0E860342"/>
    <w:rsid w:val="243E3D12"/>
    <w:rsid w:val="295D022F"/>
    <w:rsid w:val="370C5A0B"/>
    <w:rsid w:val="3C263033"/>
    <w:rsid w:val="4129186F"/>
    <w:rsid w:val="43CB124B"/>
    <w:rsid w:val="4672099E"/>
    <w:rsid w:val="4D3C4BD6"/>
    <w:rsid w:val="4F8C297D"/>
    <w:rsid w:val="57E5010E"/>
    <w:rsid w:val="64924638"/>
    <w:rsid w:val="6FB1183D"/>
    <w:rsid w:val="71811A05"/>
    <w:rsid w:val="77C704FB"/>
    <w:rsid w:val="7AC52566"/>
    <w:rsid w:val="7AF558FC"/>
    <w:rsid w:val="7BC0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4"/>
      <w:szCs w:val="3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spacing w:line="240" w:lineRule="auto"/>
      <w:ind w:firstLine="42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2025-03-11T01:50:00Z</dcterms:created>
  <dc:creator>gyb1</dc:creator>
  <cp:lastModifiedBy>gyb1</cp:lastModifiedBy>
  <dcterms:modified xsi:type="dcterms:W3CDTF">2025-03-11T01:50:09Z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E0B919B0E6954200BE9E438CD0D56A86_11</vt:lpwstr>
  </property>
  <property fmtid="{D5CDD505-2E9C-101B-9397-08002B2CF9AE}" pid="4" name="KSOTemplateDocerSaveRecord">
    <vt:lpwstr>eyJoZGlkIjoiOTNjZThjYmU2OGYzODA3NzE1ZmQ4MDVkYmZkODU0MDEifQ==</vt:lpwstr>
  </property>
</Properties>
</file>