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900"/>
        <w:rPr>
          <w:sz w:val="32"/>
          <w:szCs w:val="32"/>
        </w:rPr>
      </w:pPr>
      <w:r>
        <w:rPr>
          <w:rFonts w:ascii="宋体" w:hAnsi="宋体"/>
          <w:b/>
          <w:color w:val="333333"/>
          <w:sz w:val="24"/>
        </w:rPr>
        <w:t xml:space="preserve"> </w:t>
      </w:r>
      <w:r>
        <w:rPr>
          <w:b/>
          <w:bCs/>
          <w:sz w:val="44"/>
          <w:szCs w:val="44"/>
        </w:rPr>
        <w:t>学生宿舍安全管理制度</w:t>
      </w:r>
      <w:bookmarkStart w:id="0" w:name="_GoBack"/>
      <w:bookmarkEnd w:id="0"/>
      <w:r>
        <w:rPr>
          <w:sz w:val="32"/>
          <w:szCs w:val="32"/>
        </w:rPr>
        <w:br w:type="textWrapping"/>
      </w:r>
      <w:r>
        <w:rPr>
          <w:sz w:val="32"/>
          <w:szCs w:val="32"/>
        </w:rPr>
        <w:t xml:space="preserve">     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   1、学生宿舍是学生集体居住的场所，全体同学必须自觉做好集体安全工作，发现不安全的情况应及时报告，积极主动采取防范措施，杜绝一切案件和事故的发生。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   2、在宿舍区内发现可疑的人和事，学生都有义务报告公寓管理人员或学校有关部门。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   3、男、女生不准串访宿舍，任何学生不准将外人留住本宿舍内。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   4、学生除父母外，一律不准在宿舍内接待外来客人。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   5、上课时间学生宿舍实行封闭式管理，未办理请假手续的一律不准私自留在宿舍里。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   6、学生宿舍实行房间安全值日生制，值日生必须按时关锁门窗，保管好钥匙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不得乱借乱丢，负责安全检查。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   7、学生宿舍严禁使用明火，禁止烧电炉、热得快，点燃蜡烛、蚊香，严禁吸烟，严禁私拉乱接电源。及时收好晾晒衣物，夜间不得将衣物晾挂室外。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   8、宿舍区内的消防设施、器材，任何人不准乱动，无故损坏严加处理。</w:t>
      </w:r>
      <w:r>
        <w:rPr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WEyYTYwMDhhNzFiM2RjMmFjMzZmNTg4NzIyM2QifQ=="/>
  </w:docVars>
  <w:rsids>
    <w:rsidRoot w:val="00000000"/>
    <w:rsid w:val="2D0B1B0A"/>
    <w:rsid w:val="743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2023-10-25T06:55:00Z</dcterms:created>
  <dc:creator>Administrator</dc:creator>
  <cp:lastModifiedBy>Administrator</cp:lastModifiedBy>
  <dcterms:modified xsi:type="dcterms:W3CDTF">2023-10-25T07:44:59Z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FA4BC5F508FC4465B7AD6E15D4ED6304_12</vt:lpwstr>
  </property>
</Properties>
</file>