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 请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乡：</w:t>
      </w:r>
    </w:p>
    <w:p>
      <w:pPr>
        <w:ind w:firstLine="63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申请人：***；申请人家庭地址：**乡**村**组；申请人身份证号码：3424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z w:val="32"/>
          <w:szCs w:val="32"/>
        </w:rPr>
        <w:t>*******；联系方式：********；申请事由：20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*年**月**日我户遭受洪涝（雪灾、干旱等）自然灾害侵袭，造成我户在地农作物（小麦、水稻等）不同程度的绝收，由于农作物收成是我户主要经济来源，灾害的发生造成我户生活困难，现特向政府申请救灾资金补助。</w:t>
      </w:r>
    </w:p>
    <w:p>
      <w:pPr>
        <w:ind w:firstLine="63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特此申请。</w:t>
      </w:r>
    </w:p>
    <w:p>
      <w:pPr>
        <w:ind w:firstLine="63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3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4784" w:firstLineChars="149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申请人：</w:t>
      </w:r>
    </w:p>
    <w:p>
      <w:pPr>
        <w:ind w:firstLine="4784" w:firstLineChars="149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3Y2ZhMjU2YmRlMWQyOGYwZjgwYzE1YjY4N2JkNTMifQ=="/>
  </w:docVars>
  <w:rsids>
    <w:rsidRoot w:val="00A13548"/>
    <w:rsid w:val="00361C61"/>
    <w:rsid w:val="004A4889"/>
    <w:rsid w:val="005115E9"/>
    <w:rsid w:val="00585539"/>
    <w:rsid w:val="00740781"/>
    <w:rsid w:val="007E3F4C"/>
    <w:rsid w:val="00A13548"/>
    <w:rsid w:val="00B7097C"/>
    <w:rsid w:val="00C207B8"/>
    <w:rsid w:val="00D666BF"/>
    <w:rsid w:val="00DA0AA5"/>
    <w:rsid w:val="00DD456E"/>
    <w:rsid w:val="00FA11EA"/>
    <w:rsid w:val="00FD1663"/>
    <w:rsid w:val="7ABD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</Words>
  <Characters>183</Characters>
  <Lines>1</Lines>
  <Paragraphs>1</Paragraphs>
  <TotalTime>13</TotalTime>
  <ScaleCrop>false</ScaleCrop>
  <LinksUpToDate>false</LinksUpToDate>
  <CharactersWithSpaces>214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2018-06-14T07:53:00Z</dcterms:created>
  <dc:creator>AutoBVT</dc:creator>
  <cp:lastModifiedBy>毛驴</cp:lastModifiedBy>
  <dcterms:modified xsi:type="dcterms:W3CDTF">2024-03-06T07:57:56Z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FBB40789FA4846AC95134996698FEE69_12</vt:lpwstr>
  </property>
</Properties>
</file>