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28"/>
        </w:rPr>
        <w:t>金寨县农业</w:t>
      </w:r>
      <w:r>
        <w:rPr>
          <w:rFonts w:hint="default" w:ascii="Times New Roman" w:hAnsi="Times New Roman" w:eastAsia="方正小标宋简体" w:cs="Times New Roman"/>
          <w:sz w:val="36"/>
          <w:szCs w:val="28"/>
          <w:lang w:eastAsia="zh-CN"/>
        </w:rPr>
        <w:t>特色</w:t>
      </w:r>
      <w:r>
        <w:rPr>
          <w:rFonts w:hint="default" w:ascii="Times New Roman" w:hAnsi="Times New Roman" w:eastAsia="方正小标宋简体" w:cs="Times New Roman"/>
          <w:sz w:val="36"/>
          <w:szCs w:val="28"/>
        </w:rPr>
        <w:t>产业贷款贴息项目</w:t>
      </w:r>
      <w:r>
        <w:rPr>
          <w:rFonts w:hint="default" w:ascii="Times New Roman" w:hAnsi="Times New Roman" w:eastAsia="方正小标宋简体" w:cs="Times New Roman"/>
          <w:sz w:val="36"/>
          <w:szCs w:val="28"/>
          <w:lang w:eastAsia="zh-CN"/>
        </w:rPr>
        <w:t>申请表</w:t>
      </w:r>
    </w:p>
    <w:tbl>
      <w:tblPr>
        <w:tblStyle w:val="10"/>
        <w:tblW w:w="506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2590"/>
        <w:gridCol w:w="1961"/>
        <w:gridCol w:w="2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9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主体名称</w:t>
            </w:r>
          </w:p>
        </w:tc>
        <w:tc>
          <w:tcPr>
            <w:tcW w:w="14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14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9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14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经营地址</w:t>
            </w:r>
          </w:p>
        </w:tc>
        <w:tc>
          <w:tcPr>
            <w:tcW w:w="14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9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法人</w:t>
            </w:r>
          </w:p>
        </w:tc>
        <w:tc>
          <w:tcPr>
            <w:tcW w:w="14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贷款金额</w:t>
            </w:r>
          </w:p>
        </w:tc>
        <w:tc>
          <w:tcPr>
            <w:tcW w:w="14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**万元</w:t>
            </w:r>
          </w:p>
        </w:tc>
        <w:tc>
          <w:tcPr>
            <w:tcW w:w="11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其中：符合贴息条件贷款金额</w:t>
            </w:r>
          </w:p>
        </w:tc>
        <w:tc>
          <w:tcPr>
            <w:tcW w:w="14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**万元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9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贷款期限</w:t>
            </w:r>
          </w:p>
        </w:tc>
        <w:tc>
          <w:tcPr>
            <w:tcW w:w="14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结息金额</w:t>
            </w:r>
          </w:p>
        </w:tc>
        <w:tc>
          <w:tcPr>
            <w:tcW w:w="14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5" w:hRule="atLeast"/>
        </w:trPr>
        <w:tc>
          <w:tcPr>
            <w:tcW w:w="9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属地乡镇政府审核意见</w:t>
            </w:r>
          </w:p>
        </w:tc>
        <w:tc>
          <w:tcPr>
            <w:tcW w:w="4098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1.该主体符合本项目申请条件。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2.提供材料真实、符合实际情况，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复印件均与原件一致。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3.该主体在2024年10月1日-2025年9月30日内存续的贷款**万元，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其中符合贴息条件贷款金额**万元，应补贴金额**万元。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4.该主体通过收购原料、务工就业等方式带动群众增收**人，其中脱贫人口**人。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                  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                           2025年**月**日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ind w:right="480" w:rightChars="15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主管部门审核意见</w:t>
            </w:r>
          </w:p>
        </w:tc>
        <w:tc>
          <w:tcPr>
            <w:tcW w:w="4098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ind w:right="2560" w:rightChars="800"/>
              <w:jc w:val="right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                      2025年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2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28"/>
          <w:lang w:val="en-US" w:eastAsia="zh-CN"/>
        </w:rPr>
        <w:t>承  诺  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******：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我公司（合作社、家庭农场等）郑重承诺：本次申请金寨县农业产业贷款贴息项目提交的所有材料真实、客观，无伪造、编造、变造、篡改和隐瞒等虚假内容，所申请的贷款未享受过任何</w:t>
      </w:r>
      <w:r>
        <w:rPr>
          <w:rFonts w:hint="default" w:ascii="Times New Roman" w:hAnsi="Times New Roman" w:cs="Times New Roman"/>
          <w:sz w:val="32"/>
          <w:szCs w:val="32"/>
        </w:rPr>
        <w:t>其他财政贴息政策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如有不实，自愿退回补助资金并承担由此带来的一切经济责任和法律责任。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   *********公司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                            （法人签章）：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                             2025年**月**日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320" w:rightChars="100" w:firstLine="640" w:firstLineChars="200"/>
        <w:jc w:val="right"/>
        <w:textAlignment w:val="auto"/>
        <w:rPr>
          <w:rFonts w:hint="default" w:ascii="Times New Roman" w:hAnsi="Times New Roman" w:cs="Times New Roman"/>
          <w:color w:val="0000FF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lOTk4OTFjOWEyMzE2MDgyNWE2YjMyNTkxNjVkN2MifQ=="/>
    <w:docVar w:name="KSO_WPS_MARK_KEY" w:val="40ca613e-872b-469d-9bde-b0a0e488a1ae"/>
  </w:docVars>
  <w:rsids>
    <w:rsidRoot w:val="00172A27"/>
    <w:rsid w:val="00815181"/>
    <w:rsid w:val="02BE2237"/>
    <w:rsid w:val="04352A38"/>
    <w:rsid w:val="04E77B60"/>
    <w:rsid w:val="073A08B8"/>
    <w:rsid w:val="07724E37"/>
    <w:rsid w:val="083838B5"/>
    <w:rsid w:val="092D7F1A"/>
    <w:rsid w:val="0DB25062"/>
    <w:rsid w:val="0F291FD8"/>
    <w:rsid w:val="0F5F5B25"/>
    <w:rsid w:val="0FAA5BE9"/>
    <w:rsid w:val="113F6151"/>
    <w:rsid w:val="16FE5142"/>
    <w:rsid w:val="197B113F"/>
    <w:rsid w:val="1AAE5D2F"/>
    <w:rsid w:val="1D515E13"/>
    <w:rsid w:val="1E256308"/>
    <w:rsid w:val="1F6309DB"/>
    <w:rsid w:val="23856E69"/>
    <w:rsid w:val="23AE72DE"/>
    <w:rsid w:val="24086EED"/>
    <w:rsid w:val="2423336D"/>
    <w:rsid w:val="24A169B5"/>
    <w:rsid w:val="2776372B"/>
    <w:rsid w:val="28500FBC"/>
    <w:rsid w:val="2865022E"/>
    <w:rsid w:val="28FE4004"/>
    <w:rsid w:val="298E14A2"/>
    <w:rsid w:val="2D175792"/>
    <w:rsid w:val="31462D0D"/>
    <w:rsid w:val="31842073"/>
    <w:rsid w:val="31F0210D"/>
    <w:rsid w:val="33D95773"/>
    <w:rsid w:val="3BDC3F9C"/>
    <w:rsid w:val="3D801355"/>
    <w:rsid w:val="3E562645"/>
    <w:rsid w:val="40690542"/>
    <w:rsid w:val="408B6047"/>
    <w:rsid w:val="41B451E9"/>
    <w:rsid w:val="420C4F50"/>
    <w:rsid w:val="421024E1"/>
    <w:rsid w:val="42AF2193"/>
    <w:rsid w:val="42CD15A7"/>
    <w:rsid w:val="45B23D99"/>
    <w:rsid w:val="46081EE8"/>
    <w:rsid w:val="468B1767"/>
    <w:rsid w:val="477E6905"/>
    <w:rsid w:val="49CA2841"/>
    <w:rsid w:val="4AED71A3"/>
    <w:rsid w:val="4D13250D"/>
    <w:rsid w:val="4DE7261C"/>
    <w:rsid w:val="4E730427"/>
    <w:rsid w:val="4F7F6CA5"/>
    <w:rsid w:val="50AB5238"/>
    <w:rsid w:val="50D41CA4"/>
    <w:rsid w:val="51B66C9C"/>
    <w:rsid w:val="524E3378"/>
    <w:rsid w:val="56851467"/>
    <w:rsid w:val="569457B7"/>
    <w:rsid w:val="58E517E9"/>
    <w:rsid w:val="5A492DA3"/>
    <w:rsid w:val="5BB3419F"/>
    <w:rsid w:val="5BFB2CD2"/>
    <w:rsid w:val="5C311D40"/>
    <w:rsid w:val="5C385FDD"/>
    <w:rsid w:val="5D7C348F"/>
    <w:rsid w:val="5DEC3249"/>
    <w:rsid w:val="60193217"/>
    <w:rsid w:val="603E67DA"/>
    <w:rsid w:val="61860438"/>
    <w:rsid w:val="61A60ADB"/>
    <w:rsid w:val="63171433"/>
    <w:rsid w:val="669B2BD8"/>
    <w:rsid w:val="669D299E"/>
    <w:rsid w:val="66E0519E"/>
    <w:rsid w:val="6A3F68A1"/>
    <w:rsid w:val="6C9C3F78"/>
    <w:rsid w:val="6E405E13"/>
    <w:rsid w:val="6FAA15C8"/>
    <w:rsid w:val="714638E7"/>
    <w:rsid w:val="719F4E30"/>
    <w:rsid w:val="71E5295F"/>
    <w:rsid w:val="74BB2D8D"/>
    <w:rsid w:val="780069EB"/>
    <w:rsid w:val="78200BA9"/>
    <w:rsid w:val="78E42177"/>
    <w:rsid w:val="7A10586D"/>
    <w:rsid w:val="7B0163D3"/>
    <w:rsid w:val="7C831992"/>
    <w:rsid w:val="7D8954AF"/>
    <w:rsid w:val="7ED4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3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keepLines/>
      <w:spacing w:beforeLines="0" w:beforeAutospacing="0" w:afterLines="0" w:afterAutospacing="0" w:line="560" w:lineRule="exact"/>
      <w:ind w:firstLine="976" w:firstLineChars="200"/>
      <w:jc w:val="left"/>
      <w:outlineLvl w:val="0"/>
    </w:pPr>
    <w:rPr>
      <w:rFonts w:eastAsia="黑体"/>
      <w:kern w:val="44"/>
    </w:rPr>
  </w:style>
  <w:style w:type="paragraph" w:styleId="4">
    <w:name w:val="heading 2"/>
    <w:basedOn w:val="1"/>
    <w:next w:val="5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eastAsia="楷体_GB2312"/>
      <w:b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2"/>
    </w:pPr>
    <w:rPr>
      <w:rFonts w:ascii="Times New Roman" w:hAnsi="Times New Roman" w:eastAsia="仿宋_GB2312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 w:val="21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15"/>
    <w:basedOn w:val="11"/>
    <w:qFormat/>
    <w:uiPriority w:val="0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7</Pages>
  <Words>1861</Words>
  <Characters>2019</Characters>
  <Lines>0</Lines>
  <Paragraphs>0</Paragraphs>
  <TotalTime>5</TotalTime>
  <ScaleCrop>false</ScaleCrop>
  <LinksUpToDate>false</LinksUpToDate>
  <CharactersWithSpaces>2231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2022-05-13T03:35:00Z</dcterms:created>
  <dc:creator>PLY</dc:creator>
  <cp:lastModifiedBy>随欢</cp:lastModifiedBy>
  <cp:lastPrinted>2025-09-18T00:20:00Z</cp:lastPrinted>
  <dcterms:modified xsi:type="dcterms:W3CDTF">2025-10-09T00:29:08Z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328CC23F2B254FE7AB7C3AD0E0AC46D6</vt:lpwstr>
  </property>
</Properties>
</file>