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EE5F57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1FDFB9DF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南溪镇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转移安置明白卡</w:t>
      </w:r>
    </w:p>
    <w:bookmarkEnd w:id="0"/>
    <w:tbl>
      <w:tblPr>
        <w:tblStyle w:val="15"/>
        <w:tblW w:w="14223" w:type="dxa"/>
        <w:tblInd w:w="-1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1215"/>
        <w:gridCol w:w="1215"/>
        <w:gridCol w:w="1032"/>
        <w:gridCol w:w="1881"/>
        <w:gridCol w:w="2571"/>
        <w:gridCol w:w="3920"/>
      </w:tblGrid>
      <w:tr w14:paraId="1556D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22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5B56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南溪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Style w:val="22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Style w:val="22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22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编号</w:t>
            </w:r>
            <w:r>
              <w:rPr>
                <w:rStyle w:val="22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  <w:r>
              <w:rPr>
                <w:rStyle w:val="21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21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1"/>
                <w:rFonts w:hint="default" w:ascii="Times New Roman" w:hAnsi="Times New Roman" w:eastAsia="宋体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 w14:paraId="11297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35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户主（常住）姓名及联系电话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B7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73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户常住人数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01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E5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村级转移包保责任人及联系电话</w:t>
            </w:r>
          </w:p>
        </w:tc>
        <w:tc>
          <w:tcPr>
            <w:tcW w:w="6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92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C8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D9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家庭成员情况（常住）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13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F9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BD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00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预警转移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CA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准备转移信号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BCEA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firstLine="0" w:firstLineChars="0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电话、短信、村村响及无线预警广播、敲锣。</w:t>
            </w:r>
          </w:p>
        </w:tc>
      </w:tr>
      <w:tr w14:paraId="221B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09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47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5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01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FC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B2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立即转移信号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FA853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firstLine="0" w:firstLineChars="0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电话、短信、村村响及无线预警广播、敲锣、高频口哨、手摇警报器，挨家挨户通知。</w:t>
            </w:r>
          </w:p>
        </w:tc>
      </w:tr>
      <w:tr w14:paraId="06ED9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EF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79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0F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EE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B9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91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转移信号发布人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B5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F8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F3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E2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D86A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EF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1F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BD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1A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转移安置地点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FF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6C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FC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EB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B8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B2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45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92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预计转移时间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（分钟）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E0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2E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6E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转移路线及里程</w:t>
            </w:r>
          </w:p>
        </w:tc>
        <w:tc>
          <w:tcPr>
            <w:tcW w:w="11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C0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BE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2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49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为了您和家人的安全，请认真阅读本卡，积极配合填写明白卡！</w:t>
            </w:r>
          </w:p>
        </w:tc>
      </w:tr>
    </w:tbl>
    <w:p w14:paraId="7456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vanish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 xml:space="preserve">本卡发放单位：        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 xml:space="preserve">     本卡发放人：              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2"/>
          <w:szCs w:val="22"/>
          <w:lang w:bidi="ar"/>
          <w14:textFill>
            <w14:solidFill>
              <w14:schemeClr w14:val="tx1"/>
            </w14:solidFill>
          </w14:textFill>
        </w:rPr>
        <w:t xml:space="preserve"> 发放日期：</w:t>
      </w:r>
    </w:p>
    <w:sectPr>
      <w:headerReference r:id="rId5" w:type="default"/>
      <w:footerReference r:id="rId6" w:type="default"/>
      <w:pgSz w:w="16838" w:h="11906" w:orient="landscape"/>
      <w:pgMar w:top="1531" w:right="1701" w:bottom="1531" w:left="170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EC20CFC-72C4-4653-B954-D3A3219E160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0386D37-D890-44EE-A2CE-A6C0A58CE68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4975C46-81E1-4D99-A425-A6BB6E37BF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B21F7"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-71755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1F09D1B">
                          <w:pPr>
                            <w:pStyle w:val="9"/>
                            <w:snapToGrid/>
                            <w:ind w:firstLine="0" w:firstLineChars="0"/>
                            <w:jc w:val="center"/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ZTUB9QAAAAI&#10;AQAADwAAAAAAAAABACAAAAAiAAAAZHJzL2Rvd25yZXYueG1sUEsBAhQAFAAAAAgAh07iQCg+XF3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09D1B">
                    <w:pPr>
                      <w:pStyle w:val="9"/>
                      <w:snapToGrid/>
                      <w:ind w:firstLine="0" w:firstLineChars="0"/>
                      <w:jc w:val="center"/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D486"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19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DJmNGMzYmEzMDc4MTU4ODg4MGUxMTNiZmMyMTYifQ=="/>
  </w:docVars>
  <w:rsids>
    <w:rsidRoot w:val="00172A27"/>
    <w:rsid w:val="00026002"/>
    <w:rsid w:val="0004420A"/>
    <w:rsid w:val="00063BDF"/>
    <w:rsid w:val="0007529D"/>
    <w:rsid w:val="00134158"/>
    <w:rsid w:val="001A5E8E"/>
    <w:rsid w:val="001B0D31"/>
    <w:rsid w:val="001E241E"/>
    <w:rsid w:val="001E37D0"/>
    <w:rsid w:val="001F135D"/>
    <w:rsid w:val="00250CC6"/>
    <w:rsid w:val="00272680"/>
    <w:rsid w:val="00274564"/>
    <w:rsid w:val="002A087C"/>
    <w:rsid w:val="002B355F"/>
    <w:rsid w:val="003B41AE"/>
    <w:rsid w:val="003F70B7"/>
    <w:rsid w:val="00404D91"/>
    <w:rsid w:val="00440223"/>
    <w:rsid w:val="004606D5"/>
    <w:rsid w:val="00464C93"/>
    <w:rsid w:val="004B2D48"/>
    <w:rsid w:val="004B32FE"/>
    <w:rsid w:val="00534974"/>
    <w:rsid w:val="00597F61"/>
    <w:rsid w:val="005B7B84"/>
    <w:rsid w:val="00652C01"/>
    <w:rsid w:val="006A4507"/>
    <w:rsid w:val="007F1DE3"/>
    <w:rsid w:val="007F2DEE"/>
    <w:rsid w:val="00803916"/>
    <w:rsid w:val="0087698F"/>
    <w:rsid w:val="008D4E1D"/>
    <w:rsid w:val="008E3AE2"/>
    <w:rsid w:val="008F43CF"/>
    <w:rsid w:val="00956B21"/>
    <w:rsid w:val="009C7CFA"/>
    <w:rsid w:val="00A42FAA"/>
    <w:rsid w:val="00A6606E"/>
    <w:rsid w:val="00A732E1"/>
    <w:rsid w:val="00A8708F"/>
    <w:rsid w:val="00AE355F"/>
    <w:rsid w:val="00AE3B80"/>
    <w:rsid w:val="00AF505E"/>
    <w:rsid w:val="00B07892"/>
    <w:rsid w:val="00B24B79"/>
    <w:rsid w:val="00B419F5"/>
    <w:rsid w:val="00B438B7"/>
    <w:rsid w:val="00B45E94"/>
    <w:rsid w:val="00B71D5F"/>
    <w:rsid w:val="00BB41D9"/>
    <w:rsid w:val="00CB779B"/>
    <w:rsid w:val="00D432FB"/>
    <w:rsid w:val="00DB0648"/>
    <w:rsid w:val="00DB336C"/>
    <w:rsid w:val="00DD1B08"/>
    <w:rsid w:val="00DD7143"/>
    <w:rsid w:val="00E00577"/>
    <w:rsid w:val="00E04767"/>
    <w:rsid w:val="00E57546"/>
    <w:rsid w:val="00E83A12"/>
    <w:rsid w:val="00EE067E"/>
    <w:rsid w:val="00F266CC"/>
    <w:rsid w:val="00F54427"/>
    <w:rsid w:val="00F56A2D"/>
    <w:rsid w:val="00F96AE3"/>
    <w:rsid w:val="00FA4F13"/>
    <w:rsid w:val="00FC7FC3"/>
    <w:rsid w:val="00FF3F26"/>
    <w:rsid w:val="01EF3088"/>
    <w:rsid w:val="03585C9F"/>
    <w:rsid w:val="03E50DE4"/>
    <w:rsid w:val="04F5436D"/>
    <w:rsid w:val="059705B7"/>
    <w:rsid w:val="060317A8"/>
    <w:rsid w:val="070B7B86"/>
    <w:rsid w:val="09B279E7"/>
    <w:rsid w:val="0C096317"/>
    <w:rsid w:val="10AD4F29"/>
    <w:rsid w:val="1133632C"/>
    <w:rsid w:val="11C56BF9"/>
    <w:rsid w:val="14AC0DF4"/>
    <w:rsid w:val="15830784"/>
    <w:rsid w:val="160C1B33"/>
    <w:rsid w:val="16193C67"/>
    <w:rsid w:val="163A7B77"/>
    <w:rsid w:val="17722704"/>
    <w:rsid w:val="1B5A5FF4"/>
    <w:rsid w:val="1B8A6232"/>
    <w:rsid w:val="1C0B6F14"/>
    <w:rsid w:val="1E870D71"/>
    <w:rsid w:val="1E9B2A6E"/>
    <w:rsid w:val="21347C2F"/>
    <w:rsid w:val="232F30FD"/>
    <w:rsid w:val="25F52A64"/>
    <w:rsid w:val="2768776F"/>
    <w:rsid w:val="28613E2C"/>
    <w:rsid w:val="2A99649D"/>
    <w:rsid w:val="2AF94729"/>
    <w:rsid w:val="2B62689B"/>
    <w:rsid w:val="2BDB26FC"/>
    <w:rsid w:val="2CCC19DC"/>
    <w:rsid w:val="2DF857E7"/>
    <w:rsid w:val="2F2019FA"/>
    <w:rsid w:val="2F52353A"/>
    <w:rsid w:val="30FF5F33"/>
    <w:rsid w:val="330A6447"/>
    <w:rsid w:val="331425A4"/>
    <w:rsid w:val="350F1BB1"/>
    <w:rsid w:val="3789686C"/>
    <w:rsid w:val="37947D25"/>
    <w:rsid w:val="3AEF37CC"/>
    <w:rsid w:val="3B17625C"/>
    <w:rsid w:val="3B4D174A"/>
    <w:rsid w:val="3D2959BD"/>
    <w:rsid w:val="3E4203B8"/>
    <w:rsid w:val="3F0B3055"/>
    <w:rsid w:val="3FBA0B4E"/>
    <w:rsid w:val="41D046F0"/>
    <w:rsid w:val="420655BE"/>
    <w:rsid w:val="42073DF3"/>
    <w:rsid w:val="44EA2259"/>
    <w:rsid w:val="4517259F"/>
    <w:rsid w:val="455076D2"/>
    <w:rsid w:val="480E1879"/>
    <w:rsid w:val="49EC3A88"/>
    <w:rsid w:val="4C7D6162"/>
    <w:rsid w:val="4C8971A1"/>
    <w:rsid w:val="4C9C3640"/>
    <w:rsid w:val="4FA4681F"/>
    <w:rsid w:val="50A40676"/>
    <w:rsid w:val="50D25501"/>
    <w:rsid w:val="517C1116"/>
    <w:rsid w:val="51BB5923"/>
    <w:rsid w:val="51DC55EB"/>
    <w:rsid w:val="541D152C"/>
    <w:rsid w:val="555667CB"/>
    <w:rsid w:val="55B33C1E"/>
    <w:rsid w:val="55F7544D"/>
    <w:rsid w:val="5C294273"/>
    <w:rsid w:val="5FDA409A"/>
    <w:rsid w:val="61573FF7"/>
    <w:rsid w:val="61802319"/>
    <w:rsid w:val="627D7A8D"/>
    <w:rsid w:val="62A64800"/>
    <w:rsid w:val="64AC1296"/>
    <w:rsid w:val="65420B1A"/>
    <w:rsid w:val="69A06DD6"/>
    <w:rsid w:val="6AC077BF"/>
    <w:rsid w:val="6F4D6A39"/>
    <w:rsid w:val="70F8034A"/>
    <w:rsid w:val="72AA2E6E"/>
    <w:rsid w:val="741C2E23"/>
    <w:rsid w:val="74DA5387"/>
    <w:rsid w:val="74DD616A"/>
    <w:rsid w:val="766259C8"/>
    <w:rsid w:val="7669135F"/>
    <w:rsid w:val="76740D50"/>
    <w:rsid w:val="774424D0"/>
    <w:rsid w:val="77905C24"/>
    <w:rsid w:val="77F81439"/>
    <w:rsid w:val="7A826A2F"/>
    <w:rsid w:val="7FA95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12" w:beforeLines="100" w:line="480" w:lineRule="auto"/>
      <w:ind w:firstLine="0" w:firstLineChars="0"/>
      <w:outlineLvl w:val="0"/>
    </w:pPr>
    <w:rPr>
      <w:rFonts w:ascii="黑体" w:hAnsi="宋体" w:eastAsia="黑体"/>
      <w:bCs/>
      <w:kern w:val="44"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480" w:lineRule="auto"/>
      <w:ind w:firstLine="0" w:firstLineChars="0"/>
      <w:jc w:val="left"/>
      <w:outlineLvl w:val="1"/>
    </w:pPr>
    <w:rPr>
      <w:rFonts w:ascii="黑体" w:eastAsia="黑体"/>
      <w:bCs/>
      <w:color w:val="00000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ind w:firstLine="0" w:firstLineChars="0"/>
      <w:jc w:val="left"/>
      <w:outlineLvl w:val="2"/>
    </w:pPr>
    <w:rPr>
      <w:rFonts w:ascii="仿宋_GB2312" w:hAnsi="Arial"/>
      <w:bCs/>
      <w:color w:val="000000"/>
      <w:szCs w:val="28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ind w:firstLine="0" w:firstLineChars="0"/>
      <w:jc w:val="left"/>
      <w:outlineLvl w:val="3"/>
    </w:pPr>
    <w:rPr>
      <w:rFonts w:ascii="黑体" w:eastAsia="黑体"/>
      <w:bCs/>
      <w:szCs w:val="28"/>
    </w:rPr>
  </w:style>
  <w:style w:type="character" w:default="1" w:styleId="17">
    <w:name w:val="Default Paragraph Font"/>
    <w:autoRedefine/>
    <w:qFormat/>
    <w:uiPriority w:val="0"/>
  </w:style>
  <w:style w:type="table" w:default="1" w:styleId="1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autoRedefine/>
    <w:qFormat/>
    <w:uiPriority w:val="0"/>
    <w:pPr>
      <w:shd w:val="clear" w:color="auto" w:fill="000080"/>
    </w:pPr>
  </w:style>
  <w:style w:type="paragraph" w:styleId="7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tabs>
        <w:tab w:val="right" w:leader="dot" w:pos="9220"/>
      </w:tabs>
      <w:ind w:firstLine="0" w:firstLineChars="0"/>
    </w:pPr>
  </w:style>
  <w:style w:type="paragraph" w:styleId="12">
    <w:name w:val="toc 2"/>
    <w:basedOn w:val="1"/>
    <w:next w:val="1"/>
    <w:autoRedefine/>
    <w:qFormat/>
    <w:uiPriority w:val="0"/>
    <w:pPr>
      <w:ind w:left="420" w:leftChars="200"/>
    </w:p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Hyperlink"/>
    <w:basedOn w:val="17"/>
    <w:autoRedefine/>
    <w:qFormat/>
    <w:uiPriority w:val="0"/>
    <w:rPr>
      <w:rFonts w:ascii="黑体" w:hAnsi="宋体" w:eastAsia="黑体" w:cs="宋体"/>
      <w:color w:val="0000FF"/>
      <w:kern w:val="2"/>
      <w:sz w:val="30"/>
      <w:szCs w:val="30"/>
      <w:u w:val="single"/>
      <w:lang w:val="en-US" w:eastAsia="zh-CN" w:bidi="ar-SA"/>
    </w:rPr>
  </w:style>
  <w:style w:type="paragraph" w:customStyle="1" w:styleId="20">
    <w:name w:val="Normal Indent1"/>
    <w:basedOn w:val="1"/>
    <w:autoRedefine/>
    <w:qFormat/>
    <w:uiPriority w:val="0"/>
    <w:pPr>
      <w:ind w:firstLine="420" w:firstLineChars="200"/>
    </w:pPr>
    <w:rPr>
      <w:szCs w:val="21"/>
    </w:rPr>
  </w:style>
  <w:style w:type="character" w:customStyle="1" w:styleId="21">
    <w:name w:val="font0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2">
    <w:name w:val="font7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1"/>
    <w:pPr>
      <w:spacing w:before="170"/>
      <w:ind w:left="107" w:firstLine="639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24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首行缩进 2"/>
    <w:autoRedefine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customStyle="1" w:styleId="29">
    <w:name w:val="font21"/>
    <w:basedOn w:val="1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5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6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1145</Words>
  <Characters>1196</Characters>
  <Lines>91</Lines>
  <Paragraphs>25</Paragraphs>
  <TotalTime>12</TotalTime>
  <ScaleCrop>false</ScaleCrop>
  <LinksUpToDate>false</LinksUpToDate>
  <CharactersWithSpaces>1204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2015-05-11T05:08:00Z</dcterms:created>
  <dc:creator>微软用户</dc:creator>
  <cp:lastModifiedBy>WPS_209854103</cp:lastModifiedBy>
  <cp:lastPrinted>2023-03-29T11:47:00Z</cp:lastPrinted>
  <dcterms:modified xsi:type="dcterms:W3CDTF">2026-01-23T02:42:55Z</dcterms:modified>
  <dc:title>5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4EE0AA1FC7F942DE9D229987F7207EA0_13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