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both"/>
        <w:textAlignment w:val="baseline"/>
        <w:outlineLvl w:val="9"/>
        <w:rPr>
          <w:rFonts w:hint="eastAsia" w:ascii="国标黑体" w:hAnsi="国标黑体" w:eastAsia="国标黑体" w:cs="国标黑体"/>
          <w:b w:val="0"/>
          <w:bCs w:val="0"/>
          <w:spacing w:val="0"/>
          <w:sz w:val="28"/>
          <w:szCs w:val="28"/>
          <w:lang w:val="en-US" w:eastAsia="zh-CN"/>
        </w:rPr>
      </w:pPr>
      <w:bookmarkStart w:id="0" w:name="_Toc114012794_WPSOffice_Level1"/>
      <w:r>
        <w:rPr>
          <w:rFonts w:hint="eastAsia" w:ascii="国标黑体" w:hAnsi="国标黑体" w:eastAsia="国标黑体" w:cs="国标黑体"/>
          <w:b w:val="0"/>
          <w:bCs w:val="0"/>
          <w:spacing w:val="0"/>
          <w:sz w:val="28"/>
          <w:szCs w:val="28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center"/>
        <w:textAlignment w:val="baseline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4"/>
          <w:szCs w:val="44"/>
        </w:rPr>
        <w:t>职业技能等级认定个人申报审核表</w:t>
      </w:r>
      <w:bookmarkEnd w:id="0"/>
    </w:p>
    <w:tbl>
      <w:tblPr>
        <w:tblStyle w:val="6"/>
        <w:tblW w:w="8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854"/>
        <w:gridCol w:w="1845"/>
        <w:gridCol w:w="186"/>
        <w:gridCol w:w="1366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6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近期二寸蓝底证件照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毕业证编号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申报工种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申报等级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已取得本职业或相关职业及等级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证书编号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参保（或就业、学习）所在市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  <w:lang w:eastAsia="zh-CN"/>
              </w:rPr>
              <w:t>参加评价批次号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参加评价地点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工作经历</w:t>
            </w:r>
          </w:p>
        </w:tc>
        <w:tc>
          <w:tcPr>
            <w:tcW w:w="6879" w:type="dxa"/>
            <w:gridSpan w:val="5"/>
            <w:noWrap w:val="0"/>
            <w:vAlign w:val="center"/>
          </w:tcPr>
          <w:p>
            <w:pPr>
              <w:pStyle w:val="8"/>
              <w:spacing w:line="24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8"/>
              <w:spacing w:line="24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>
            <w:pPr>
              <w:pStyle w:val="8"/>
              <w:spacing w:line="240" w:lineRule="auto"/>
              <w:ind w:left="0" w:leftChars="0" w:firstLine="42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（工种或岗位）工作。</w:t>
            </w:r>
          </w:p>
          <w:p>
            <w:pPr>
              <w:pStyle w:val="8"/>
              <w:spacing w:line="240" w:lineRule="auto"/>
              <w:ind w:left="0" w:leftChars="0" w:firstLine="42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</w:pPr>
          </w:p>
          <w:p>
            <w:pPr>
              <w:pStyle w:val="8"/>
              <w:spacing w:line="240" w:lineRule="auto"/>
              <w:ind w:left="0" w:leftChars="0" w:firstLine="42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（以上内容根据实际增减）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 w:firstLine="3570" w:firstLineChars="17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签字：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620" w:firstLineChars="2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单位审核意见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687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以上情况属实，同意报考。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 w:firstLine="630" w:firstLineChars="3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 w:firstLine="4200" w:firstLineChars="20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工作单位 （盖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410" w:firstLineChars="2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5678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82" w:right="0" w:hanging="420" w:hanging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填表承诺：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1.此表由考生本人如实填写；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2.本表格内容正确无误，所填写的信息真实有效，一旦确认，不得更改申报信息；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3.不如实填写或提交虚假材料，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  <w:lang w:val="en-US" w:eastAsia="zh-CN"/>
              </w:rPr>
              <w:t>已取得成绩或证书的，将申请取消成绩或作废证书，并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将依法追究相关责任；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4.严格遵守职业技能认定相关规定。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本人确认已阅读并明白上述条款，并受此等条款约束。</w:t>
            </w:r>
          </w:p>
          <w:p>
            <w:pPr>
              <w:pStyle w:val="4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申请人签名：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0"/>
                <w:szCs w:val="20"/>
                <w:highlight w:val="none"/>
              </w:rPr>
              <w:t xml:space="preserve">日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2994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highlight w:val="none"/>
              </w:rPr>
              <w:t>认定机构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highlight w:val="none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highlight w:val="none"/>
              </w:rPr>
              <w:t>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right="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highlight w:val="none"/>
              </w:rPr>
              <w:t>经审核，该生所报材料情况属实，符合报名资格。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210" w:firstLineChars="10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210" w:firstLineChars="10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highlight w:val="none"/>
                <w:lang w:val="en-US" w:eastAsia="zh-CN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firstLine="40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0"/>
          <w:szCs w:val="1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0"/>
          <w:szCs w:val="16"/>
          <w:highlight w:val="none"/>
        </w:rPr>
        <w:t>备注：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Cs w:val="18"/>
          <w:highlight w:val="none"/>
        </w:rPr>
        <w:t>请用钢笔填写或电脑打印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Cs w:val="1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Cs w:val="18"/>
          <w:highlight w:val="none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0"/>
          <w:sz w:val="20"/>
          <w:szCs w:val="16"/>
          <w:highlight w:val="none"/>
          <w:lang w:val="en-US" w:eastAsia="zh-CN"/>
        </w:rPr>
        <w:t>在此表后另附以下纸质材料：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firstLine="3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lang w:val="en-US" w:eastAsia="zh-CN"/>
        </w:rPr>
        <w:t>附件1：身份证正反面复印件；（所有人员必须提供）；✱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E0319"/>
    <w:rsid w:val="2ABE0319"/>
    <w:rsid w:val="BDFFA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customStyle="1" w:styleId="8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2025-07-07T10:20:00Z</dcterms:created>
  <dc:creator>呵</dc:creator>
  <cp:lastModifiedBy>rst</cp:lastModifiedBy>
  <cp:lastPrinted>2026-03-06T15:16:36Z</cp:lastPrinted>
  <dcterms:modified xsi:type="dcterms:W3CDTF">2026-03-06T15:50:23Z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A1D9A3B07F6A4CD7A3EA0E2F283EA0A0_11</vt:lpwstr>
  </property>
  <property fmtid="{D5CDD505-2E9C-101B-9397-08002B2CF9AE}" pid="4" name="KSOTemplateDocerSaveRecord">
    <vt:lpwstr>eyJoZGlkIjoiMWVjNzk5ZTkxYTYxYTIxYjc0MDI2MGE1YTJjYjI3MjYiLCJ1c2VySWQiOiI0MzI3NzQ1NjIifQ==</vt:lpwstr>
  </property>
</Properties>
</file>