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BD452"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74A32946">
      <w:pP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08A7945B">
      <w:pPr>
        <w:spacing w:line="600" w:lineRule="exact"/>
        <w:jc w:val="center"/>
        <w:rPr>
          <w:rFonts w:hint="eastAsia" w:ascii="方正小标宋简体" w:hAnsi="仿宋" w:eastAsia="方正小标宋简体" w:cs="仿宋"/>
          <w:bCs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</w:rPr>
        <w:t>关于同意</w:t>
      </w:r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  <w:lang w:val="en-US" w:eastAsia="zh-CN"/>
        </w:rPr>
        <w:t>XXX</w:t>
      </w:r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</w:rPr>
        <w:t>同志参加</w:t>
      </w:r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  <w:lang w:val="en-US" w:eastAsia="zh-CN"/>
        </w:rPr>
        <w:t>2026</w:t>
      </w:r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</w:rPr>
        <w:t>年度</w:t>
      </w:r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  <w:lang w:val="en-US" w:eastAsia="zh-CN"/>
        </w:rPr>
        <w:t>金寨县公开引进</w:t>
      </w:r>
    </w:p>
    <w:p w14:paraId="6217187E">
      <w:pPr>
        <w:spacing w:line="600" w:lineRule="exact"/>
        <w:jc w:val="center"/>
        <w:rPr>
          <w:rFonts w:ascii="方正小标宋简体" w:hAnsi="仿宋" w:eastAsia="方正小标宋简体" w:cs="仿宋"/>
          <w:bCs/>
          <w:color w:val="000000"/>
          <w:sz w:val="40"/>
          <w:szCs w:val="40"/>
        </w:rPr>
      </w:pPr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  <w:lang w:val="en-US" w:eastAsia="zh-CN"/>
        </w:rPr>
        <w:t>事业单位高</w:t>
      </w:r>
      <w:bookmarkStart w:id="0" w:name="_GoBack"/>
      <w:bookmarkEnd w:id="0"/>
      <w:r>
        <w:rPr>
          <w:rFonts w:hint="eastAsia" w:ascii="方正小标宋简体" w:hAnsi="仿宋" w:eastAsia="方正小标宋简体" w:cs="仿宋"/>
          <w:bCs/>
          <w:color w:val="000000"/>
          <w:sz w:val="40"/>
          <w:szCs w:val="40"/>
          <w:lang w:val="en-US" w:eastAsia="zh-CN"/>
        </w:rPr>
        <w:t>层次和急需紧缺专业人才报名的证明</w:t>
      </w:r>
    </w:p>
    <w:p w14:paraId="5BC106EF">
      <w:pPr>
        <w:rPr>
          <w:rFonts w:ascii="仿宋" w:hAnsi="仿宋" w:eastAsia="仿宋" w:cs="仿宋"/>
          <w:color w:val="000000"/>
          <w:sz w:val="32"/>
          <w:szCs w:val="32"/>
        </w:rPr>
      </w:pPr>
    </w:p>
    <w:p w14:paraId="29B464FF">
      <w:pPr>
        <w:spacing w:line="700" w:lineRule="exact"/>
        <w:rPr>
          <w:rFonts w:hint="eastAsia" w:ascii="Times New Roman" w:hAnsi="Times New Roman" w:eastAsia="仿宋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lang w:val="en-US" w:eastAsia="zh-CN"/>
        </w:rPr>
        <w:t>金寨县公开引进工作领导小组办公室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：</w:t>
      </w:r>
    </w:p>
    <w:p w14:paraId="6740EA11">
      <w:pPr>
        <w:spacing w:line="700" w:lineRule="exact"/>
        <w:ind w:firstLine="640" w:firstLineChars="200"/>
        <w:rPr>
          <w:rFonts w:hint="eastAsia" w:ascii="Times New Roman" w:hAnsi="Times New Roman" w:eastAsia="仿宋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兹证明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同志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月参加工作，现为我单位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u w:val="single"/>
        </w:rPr>
        <w:t>（1、正式在编在岗人员； 2、“大学生村官”； 3“三支一扶”高校毕业生； 4、特岗教师； 5、“西部志愿计划”人员）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，经研究，同意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同志参加202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年度金寨县公开引进事业单位高层次和急需紧缺专业人才报名，特此证明，请接洽！</w:t>
      </w:r>
    </w:p>
    <w:p w14:paraId="4D2AC076">
      <w:pPr>
        <w:spacing w:line="700" w:lineRule="exact"/>
        <w:ind w:firstLine="640" w:firstLineChars="200"/>
        <w:rPr>
          <w:rFonts w:hint="eastAsia" w:ascii="Times New Roman" w:hAnsi="Times New Roman" w:eastAsia="仿宋" w:cs="仿宋"/>
          <w:color w:val="000000"/>
          <w:sz w:val="32"/>
          <w:szCs w:val="32"/>
        </w:rPr>
      </w:pPr>
    </w:p>
    <w:p w14:paraId="37FE3C1F">
      <w:pPr>
        <w:spacing w:line="700" w:lineRule="exact"/>
        <w:ind w:firstLine="640" w:firstLineChars="200"/>
        <w:rPr>
          <w:rFonts w:hint="eastAsia" w:ascii="Times New Roman" w:hAnsi="Times New Roman" w:eastAsia="仿宋" w:cs="仿宋"/>
          <w:color w:val="000000"/>
          <w:sz w:val="32"/>
          <w:szCs w:val="32"/>
        </w:rPr>
      </w:pPr>
    </w:p>
    <w:p w14:paraId="30252485">
      <w:pPr>
        <w:spacing w:line="700" w:lineRule="exact"/>
        <w:ind w:firstLine="640" w:firstLineChars="200"/>
        <w:rPr>
          <w:rFonts w:hint="eastAsia" w:ascii="Times New Roman" w:hAnsi="Times New Roman" w:eastAsia="仿宋" w:cs="仿宋"/>
          <w:color w:val="000000"/>
          <w:sz w:val="32"/>
          <w:szCs w:val="32"/>
        </w:rPr>
      </w:pPr>
    </w:p>
    <w:p w14:paraId="0EEB6A64">
      <w:pPr>
        <w:spacing w:line="700" w:lineRule="exact"/>
        <w:rPr>
          <w:rFonts w:hint="eastAsia" w:ascii="Times New Roman" w:hAnsi="Times New Roman" w:eastAsia="仿宋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工作单位（印章）：     具有人事管理权限主管部门（印章）：</w:t>
      </w:r>
    </w:p>
    <w:p w14:paraId="078F8D93">
      <w:pPr>
        <w:wordWrap w:val="0"/>
        <w:spacing w:line="700" w:lineRule="exact"/>
        <w:ind w:firstLine="640" w:firstLineChars="200"/>
        <w:jc w:val="right"/>
        <w:rPr>
          <w:rFonts w:hint="eastAsia" w:ascii="Times New Roman" w:hAnsi="Times New Roman" w:eastAsia="仿宋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20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 xml:space="preserve">年   月   日    </w:t>
      </w:r>
    </w:p>
    <w:p w14:paraId="00353E04">
      <w:pPr>
        <w:rPr>
          <w:rFonts w:ascii="Times New Roman" w:hAnsi="Times New Roman"/>
        </w:rPr>
      </w:pPr>
    </w:p>
    <w:sectPr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925942-3574-40D8-8B4D-2E9ADC17AB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DCB359E-6F17-4713-A225-41C4C18F11B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0BA6F93-C242-409F-9946-AE8584AA72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FD7DEA5-AA9B-4817-9376-EB9ED602EF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MmY3NDdiNTE2N2E3ZTBjYjFiNWI3ZjRmYzNiMGQifQ=="/>
  </w:docVars>
  <w:rsids>
    <w:rsidRoot w:val="003B729A"/>
    <w:rsid w:val="003B729A"/>
    <w:rsid w:val="005A0D7D"/>
    <w:rsid w:val="0C817B90"/>
    <w:rsid w:val="0DA64E52"/>
    <w:rsid w:val="0F657953"/>
    <w:rsid w:val="1CF31998"/>
    <w:rsid w:val="1DE633EE"/>
    <w:rsid w:val="20332E8D"/>
    <w:rsid w:val="20462128"/>
    <w:rsid w:val="2A1C040D"/>
    <w:rsid w:val="2EEB220A"/>
    <w:rsid w:val="30652C14"/>
    <w:rsid w:val="32DB5116"/>
    <w:rsid w:val="35D06064"/>
    <w:rsid w:val="391D77B1"/>
    <w:rsid w:val="3BFD18FA"/>
    <w:rsid w:val="3FDC6957"/>
    <w:rsid w:val="41637705"/>
    <w:rsid w:val="44283870"/>
    <w:rsid w:val="46557D90"/>
    <w:rsid w:val="4CDF78EE"/>
    <w:rsid w:val="4DEF5D83"/>
    <w:rsid w:val="4F4A77F1"/>
    <w:rsid w:val="52AD4260"/>
    <w:rsid w:val="593D1431"/>
    <w:rsid w:val="62492B41"/>
    <w:rsid w:val="67C63D22"/>
    <w:rsid w:val="6E896A9E"/>
    <w:rsid w:val="6E8F1213"/>
    <w:rsid w:val="77F55ED8"/>
    <w:rsid w:val="7C984B81"/>
    <w:rsid w:val="7EAA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211</Words>
  <Characters>222</Characters>
  <Lines>1</Lines>
  <Paragraphs>1</Paragraphs>
  <TotalTime>1</TotalTime>
  <ScaleCrop>false</ScaleCrop>
  <LinksUpToDate>false</LinksUpToDate>
  <CharactersWithSpaces>272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2019-04-13T03:32:00Z</dcterms:created>
  <dc:creator>GarfiCat</dc:creator>
  <cp:lastModifiedBy>四月</cp:lastModifiedBy>
  <cp:lastPrinted>2022-05-19T00:46:00Z</cp:lastPrinted>
  <dcterms:modified xsi:type="dcterms:W3CDTF">2026-09-04T09:19:47Z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F5A206980AD24FD987CCDB605AB129FC</vt:lpwstr>
  </property>
  <property fmtid="{D5CDD505-2E9C-101B-9397-08002B2CF9AE}" pid="4" name="KSOTemplateDocerSaveRecord">
    <vt:lpwstr>eyJoZGlkIjoiOWMzMmY3NDdiNTE2N2E3ZTBjYjFiNWI3ZjRmYzNiMGQiLCJ1c2VySWQiOiIxMDQ5NTY0ODcyIn0=</vt:lpwstr>
  </property>
</Properties>
</file>